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25" w:rsidRPr="00170193" w:rsidRDefault="005004AF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9 ноября 1906 года в России царским правительством был опубликован указ о новой аграрной политике, по которому крестьяне, не имеющие земли, должны переселяться в отдаленные районы России, в частности, в Енисейскую губернию.</w:t>
      </w:r>
    </w:p>
    <w:p w:rsidR="005004AF" w:rsidRPr="00170193" w:rsidRDefault="005004AF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Переселенцы шли в основном пешком. На повозках ехали только старики и дети. Правительство не оказывало им никакой помощи: «Десятки семей в зимние холода и летний жар проходят тысячи верст пешком, волоча за собой свои жалкие пожитки. Больные и тощие люди еле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тащут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убогие экипажи-кибитки».</w:t>
      </w:r>
    </w:p>
    <w:p w:rsidR="005004AF" w:rsidRPr="00170193" w:rsidRDefault="005004AF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Переселенцы селились на необжитых местах, так как старожилы не хотели делиться с новоселами землей, покосами, а чтобы прокормиться - нанимались к местным кулакам. Одновременно надо было трудиться и в своем хозяйстве. Изнурительный труд, скудное питание приводили к массовым заболеваниям и высокой смертности. Орудиями труда являлись топоры, одноконная соха, серпа-очень примитивные орудия. </w:t>
      </w:r>
    </w:p>
    <w:p w:rsidR="005004AF" w:rsidRPr="00170193" w:rsidRDefault="00123AE9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Была низкой урожайность и производительность труда, свирепствовали эпидемические</w:t>
      </w:r>
      <w:r w:rsidR="00F810A4" w:rsidRPr="00170193">
        <w:rPr>
          <w:rFonts w:ascii="Times New Roman" w:hAnsi="Times New Roman" w:cs="Times New Roman"/>
          <w:sz w:val="28"/>
          <w:szCs w:val="28"/>
        </w:rPr>
        <w:t xml:space="preserve"> заболевания: чума, сап, сибирская язва.</w:t>
      </w:r>
    </w:p>
    <w:p w:rsidR="00F810A4" w:rsidRPr="00170193" w:rsidRDefault="00F810A4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Школы в поселке не было. В 1930 году, когда партия поставила задачу: ликвидировать безграмотность. В деревне создается ликбез.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Шамсия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– первый учитель, которая отдает все свои силы и знания  своим первым ученикам: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Хабибулин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Хамит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Гарифуллович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, Мустафина Фатима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Гайфутдиновна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Хакима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, Шакуров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Аглей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>.</w:t>
      </w:r>
    </w:p>
    <w:p w:rsidR="00F810A4" w:rsidRPr="00170193" w:rsidRDefault="00F810A4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Михаила Михайловича основывается начальная школа, в которой учителями работают: Бестужев Павел Алексеевич,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Ариков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Андрей Андреевич, Хакимова Вера Романовна.</w:t>
      </w:r>
    </w:p>
    <w:p w:rsidR="00F810A4" w:rsidRPr="00170193" w:rsidRDefault="00F810A4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В трудных условиях они давали знания своим ученикам: Мустафину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Нургалею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, Шакуровой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Альфинур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Измайловне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и другим. В бревенчатом доме, в одну избу, с печью посередине, стояла бесхитростная обстановка: </w:t>
      </w:r>
      <w:r w:rsidR="00B52780" w:rsidRPr="00170193">
        <w:rPr>
          <w:rFonts w:ascii="Times New Roman" w:hAnsi="Times New Roman" w:cs="Times New Roman"/>
          <w:sz w:val="28"/>
          <w:szCs w:val="28"/>
        </w:rPr>
        <w:t>десяток парт</w:t>
      </w:r>
      <w:r w:rsidR="003F050B" w:rsidRPr="00170193">
        <w:rPr>
          <w:rFonts w:ascii="Times New Roman" w:hAnsi="Times New Roman" w:cs="Times New Roman"/>
          <w:sz w:val="28"/>
          <w:szCs w:val="28"/>
        </w:rPr>
        <w:t>, грубо</w:t>
      </w:r>
      <w:r w:rsidR="00A41D01" w:rsidRPr="00170193">
        <w:rPr>
          <w:rFonts w:ascii="Times New Roman" w:hAnsi="Times New Roman" w:cs="Times New Roman"/>
          <w:sz w:val="28"/>
          <w:szCs w:val="28"/>
        </w:rPr>
        <w:t xml:space="preserve"> </w:t>
      </w:r>
      <w:r w:rsidR="003F050B" w:rsidRPr="00170193">
        <w:rPr>
          <w:rFonts w:ascii="Times New Roman" w:hAnsi="Times New Roman" w:cs="Times New Roman"/>
          <w:sz w:val="28"/>
          <w:szCs w:val="28"/>
        </w:rPr>
        <w:t xml:space="preserve">сколоченный стол и табурет для учителя, полуразваленный шкаф, в котором хранилось все имущество школы. </w:t>
      </w:r>
    </w:p>
    <w:p w:rsidR="003F050B" w:rsidRPr="00170193" w:rsidRDefault="003F050B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Трудно было учиться в школе детям. Обучение шло вперемежку с  татарского языка на русский.</w:t>
      </w:r>
    </w:p>
    <w:p w:rsidR="00610074" w:rsidRPr="00170193" w:rsidRDefault="00610074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Верхказанка – рабочий поселок лесозаготовителей, тоже имеет свою историю развития. 70 лет назад сюда, в глухомань, пришли первые переселенцы, которые заложили здесь новую жизнь. И произошло это в 1911 году. </w:t>
      </w:r>
    </w:p>
    <w:p w:rsidR="00610074" w:rsidRPr="00170193" w:rsidRDefault="00610074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lastRenderedPageBreak/>
        <w:t xml:space="preserve">Название поселения связано с именем национальности из Казани, а </w:t>
      </w:r>
      <w:proofErr w:type="gramStart"/>
      <w:r w:rsidRPr="00170193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170193">
        <w:rPr>
          <w:rFonts w:ascii="Times New Roman" w:hAnsi="Times New Roman" w:cs="Times New Roman"/>
          <w:sz w:val="28"/>
          <w:szCs w:val="28"/>
        </w:rPr>
        <w:t xml:space="preserve">, так как селились по верхнему течению реки, прокладывая тропку по берегу реки. Вслед за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Муртазиными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прибыли и другие семьи: Хакимовы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Ахметгарей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Махиря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Замалдинова</w:t>
      </w:r>
      <w:proofErr w:type="spellEnd"/>
      <w:r w:rsidR="00446C88"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C88" w:rsidRPr="00170193">
        <w:rPr>
          <w:rFonts w:ascii="Times New Roman" w:hAnsi="Times New Roman" w:cs="Times New Roman"/>
          <w:sz w:val="28"/>
          <w:szCs w:val="28"/>
        </w:rPr>
        <w:t>Малюфа</w:t>
      </w:r>
      <w:proofErr w:type="spellEnd"/>
      <w:r w:rsidR="00446C88" w:rsidRPr="00170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6C88" w:rsidRPr="00170193">
        <w:rPr>
          <w:rFonts w:ascii="Times New Roman" w:hAnsi="Times New Roman" w:cs="Times New Roman"/>
          <w:sz w:val="28"/>
          <w:szCs w:val="28"/>
        </w:rPr>
        <w:t>Рахматулины</w:t>
      </w:r>
      <w:proofErr w:type="spellEnd"/>
      <w:r w:rsidR="00446C88" w:rsidRPr="00170193">
        <w:rPr>
          <w:rFonts w:ascii="Times New Roman" w:hAnsi="Times New Roman" w:cs="Times New Roman"/>
          <w:sz w:val="28"/>
          <w:szCs w:val="28"/>
        </w:rPr>
        <w:t>.</w:t>
      </w:r>
    </w:p>
    <w:p w:rsidR="00391E31" w:rsidRPr="00170193" w:rsidRDefault="00391E31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Родились здесь: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Рахимулина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Шарифа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Мухаметзяновна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(1921),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Газеева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Хуппи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(1914),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Авхадеева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Шамсабар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(1917), Абрамова Софья Акимовна (1912) и другие.</w:t>
      </w:r>
    </w:p>
    <w:p w:rsidR="003E413B" w:rsidRPr="00170193" w:rsidRDefault="003E413B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С приходом советской власти изменилась жизнь односельчан. Было организовано производство плугов, сенокосилок, жаток и их продажу крестьянам в рассрочку через кооперации.  Это была огромная помощь сельчанам, жить стало легче.</w:t>
      </w:r>
    </w:p>
    <w:p w:rsidR="003E413B" w:rsidRPr="00170193" w:rsidRDefault="003E413B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В 1932 году в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Верхказанке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образовалась промартель «Лесной ударник» - это было крохотное хозяйство: 69 гектаров – посевная площадь, 751 центнер – валовый сбор зерна, 24 лошади, 3 головы крупного рогатого скота, 39 овец, 18 кур.</w:t>
      </w:r>
    </w:p>
    <w:p w:rsidR="00A41D01" w:rsidRPr="00170193" w:rsidRDefault="00A41D01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Несмотря на отрицательные стороны переселенческой политики, она оказала большое положительное значение </w:t>
      </w:r>
      <w:r w:rsidR="003E413B" w:rsidRPr="00170193">
        <w:rPr>
          <w:rFonts w:ascii="Times New Roman" w:hAnsi="Times New Roman" w:cs="Times New Roman"/>
          <w:sz w:val="28"/>
          <w:szCs w:val="28"/>
        </w:rPr>
        <w:t>для развития Сибири: способствовало подъему производительных сил губернии, увеличилась посевная площадь</w:t>
      </w:r>
      <w:r w:rsidR="000A5DF3" w:rsidRPr="00170193">
        <w:rPr>
          <w:rFonts w:ascii="Times New Roman" w:hAnsi="Times New Roman" w:cs="Times New Roman"/>
          <w:sz w:val="28"/>
          <w:szCs w:val="28"/>
        </w:rPr>
        <w:t>, выросло поголовье скота, увеличилось население.</w:t>
      </w:r>
    </w:p>
    <w:p w:rsidR="000A5DF3" w:rsidRPr="00170193" w:rsidRDefault="000A5DF3" w:rsidP="00500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Енисейская губерния стала Родиной для многих поколений переселенцев.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На три тысячи верст он разлегся в длину-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Обойти и объехать такое непросто…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Чуть не тысяча штук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Люксембургов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ему,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Десять полных Великобританий по росту.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А какой он, он разный…Устав от степей,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Хочешь горы – ступай в грозовые Саяны.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Хочешь реки – с обрыва ныряй в Енисей.</w:t>
      </w:r>
    </w:p>
    <w:p w:rsidR="000A5DF3" w:rsidRPr="00170193" w:rsidRDefault="000A5DF3" w:rsidP="000A5D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Хочешь море – два шага до океана.</w:t>
      </w:r>
    </w:p>
    <w:p w:rsidR="000A5DF3" w:rsidRPr="00170193" w:rsidRDefault="000A5DF3" w:rsidP="000A5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</w:r>
      <w:r w:rsidR="009426C0" w:rsidRPr="00170193">
        <w:rPr>
          <w:rFonts w:ascii="Times New Roman" w:hAnsi="Times New Roman" w:cs="Times New Roman"/>
          <w:sz w:val="28"/>
          <w:szCs w:val="28"/>
        </w:rPr>
        <w:t xml:space="preserve">Воспоминания </w:t>
      </w:r>
      <w:proofErr w:type="spellStart"/>
      <w:r w:rsidR="00826F39" w:rsidRPr="00170193">
        <w:rPr>
          <w:rFonts w:ascii="Times New Roman" w:hAnsi="Times New Roman" w:cs="Times New Roman"/>
          <w:sz w:val="28"/>
          <w:szCs w:val="28"/>
        </w:rPr>
        <w:t>Шарифулы</w:t>
      </w:r>
      <w:proofErr w:type="spellEnd"/>
      <w:r w:rsidR="00826F39"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39" w:rsidRPr="00170193"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="00826F39"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39" w:rsidRPr="00170193"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 w:rsidR="00826F39" w:rsidRPr="00170193">
        <w:rPr>
          <w:rFonts w:ascii="Times New Roman" w:hAnsi="Times New Roman" w:cs="Times New Roman"/>
          <w:sz w:val="28"/>
          <w:szCs w:val="28"/>
        </w:rPr>
        <w:t xml:space="preserve"> – первого переселенца:</w:t>
      </w:r>
    </w:p>
    <w:p w:rsidR="0006247B" w:rsidRPr="00170193" w:rsidRDefault="00826F39" w:rsidP="000A5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lastRenderedPageBreak/>
        <w:t xml:space="preserve">«Приехал я тринадцатилетним мальчишкой </w:t>
      </w:r>
      <w:r w:rsidR="0006247B" w:rsidRPr="00170193">
        <w:rPr>
          <w:rFonts w:ascii="Times New Roman" w:hAnsi="Times New Roman" w:cs="Times New Roman"/>
          <w:sz w:val="28"/>
          <w:szCs w:val="28"/>
        </w:rPr>
        <w:t xml:space="preserve">в составе большой семьи – 10 человек. Трудным был дальний путь, но и не гостеприимство встретила суровая таежная Сибирь. Первоначально на новом месте построили несколько домов. Вокруг шумела вековая, трудно проходимая тайга. В ней много было боровой дичи, зверей, ягод, кедровых шишек. Еще больше </w:t>
      </w:r>
      <w:proofErr w:type="gramStart"/>
      <w:r w:rsidR="0006247B" w:rsidRPr="00170193">
        <w:rPr>
          <w:rFonts w:ascii="Times New Roman" w:hAnsi="Times New Roman" w:cs="Times New Roman"/>
          <w:sz w:val="28"/>
          <w:szCs w:val="28"/>
        </w:rPr>
        <w:t>комарья</w:t>
      </w:r>
      <w:proofErr w:type="gramEnd"/>
      <w:r w:rsidR="0006247B" w:rsidRPr="00170193">
        <w:rPr>
          <w:rFonts w:ascii="Times New Roman" w:hAnsi="Times New Roman" w:cs="Times New Roman"/>
          <w:sz w:val="28"/>
          <w:szCs w:val="28"/>
        </w:rPr>
        <w:t xml:space="preserve">, мошек, разного гнуса, которые в летнее время не давали покоя ни людям, ни животным. Спасались от паразитов дымом, да дегтем. Орудиями труда были топоры, поперечные и продольные пилы, лопаты и ломы. Ими </w:t>
      </w:r>
      <w:proofErr w:type="gramStart"/>
      <w:r w:rsidR="0006247B" w:rsidRPr="00170193">
        <w:rPr>
          <w:rFonts w:ascii="Times New Roman" w:hAnsi="Times New Roman" w:cs="Times New Roman"/>
          <w:sz w:val="28"/>
          <w:szCs w:val="28"/>
        </w:rPr>
        <w:t>приходилось</w:t>
      </w:r>
      <w:proofErr w:type="gramEnd"/>
      <w:r w:rsidR="0006247B" w:rsidRPr="00170193">
        <w:rPr>
          <w:rFonts w:ascii="Times New Roman" w:hAnsi="Times New Roman" w:cs="Times New Roman"/>
          <w:sz w:val="28"/>
          <w:szCs w:val="28"/>
        </w:rPr>
        <w:t xml:space="preserve"> и возводить дома, и надворные постройки, и корчевать лес под пашню. Все давалось большим трудом, работали с раннего утра дотемна, особенно летом.</w:t>
      </w:r>
    </w:p>
    <w:p w:rsidR="00826F39" w:rsidRPr="00170193" w:rsidRDefault="0006247B" w:rsidP="000A5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Пахали на лошадях сохами, хлеб жали серпами, молотили цепами. Каждый кусок доставался потом и мозолями на руках. </w:t>
      </w:r>
      <w:r w:rsidR="000C2A57" w:rsidRPr="00170193">
        <w:rPr>
          <w:rFonts w:ascii="Times New Roman" w:hAnsi="Times New Roman" w:cs="Times New Roman"/>
          <w:sz w:val="28"/>
          <w:szCs w:val="28"/>
        </w:rPr>
        <w:t>Первые участки отвоеванной у тайги земли были в несколько десятков соток. На них и ютился пахарь со своей семьей. Трудились и малые, и старые, лишь бы вовремя убрать урожай. А он был низким. Кому хватало до нового урожая, а кому и нет</w:t>
      </w:r>
      <w:r w:rsidR="00826F39" w:rsidRPr="00170193">
        <w:rPr>
          <w:rFonts w:ascii="Times New Roman" w:hAnsi="Times New Roman" w:cs="Times New Roman"/>
          <w:sz w:val="28"/>
          <w:szCs w:val="28"/>
        </w:rPr>
        <w:t>»</w:t>
      </w:r>
      <w:r w:rsidR="000C2A57" w:rsidRPr="00170193">
        <w:rPr>
          <w:rFonts w:ascii="Times New Roman" w:hAnsi="Times New Roman" w:cs="Times New Roman"/>
          <w:sz w:val="28"/>
          <w:szCs w:val="28"/>
        </w:rPr>
        <w:t>.</w:t>
      </w:r>
    </w:p>
    <w:p w:rsidR="000C2A57" w:rsidRPr="00170193" w:rsidRDefault="00F85779" w:rsidP="000A5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Первый магазин был построен в 1968 году из бруса</w:t>
      </w:r>
      <w:r w:rsidR="00102D10" w:rsidRPr="00170193">
        <w:rPr>
          <w:rFonts w:ascii="Times New Roman" w:hAnsi="Times New Roman" w:cs="Times New Roman"/>
          <w:sz w:val="28"/>
          <w:szCs w:val="28"/>
        </w:rPr>
        <w:t xml:space="preserve">, вместе с магазином строились подземные помещения: склады, сараи. Магазин был смешанного типа. Были продовольственные и промышленные товары, хлеб продавался отдельно в ларьке. Помещение было небольшим, поэтому всегда было многолюдно, да и предложенный ассортимент был богаче. </w:t>
      </w:r>
    </w:p>
    <w:tbl>
      <w:tblPr>
        <w:tblStyle w:val="a3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3914"/>
      </w:tblGrid>
      <w:tr w:rsidR="007E7140" w:rsidRPr="00170193" w:rsidTr="007E7140">
        <w:tc>
          <w:tcPr>
            <w:tcW w:w="402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Заведущие</w:t>
            </w:r>
            <w:proofErr w:type="spellEnd"/>
          </w:p>
        </w:tc>
        <w:tc>
          <w:tcPr>
            <w:tcW w:w="391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Продавцы</w:t>
            </w:r>
          </w:p>
        </w:tc>
      </w:tr>
      <w:tr w:rsidR="007E7140" w:rsidRPr="00170193" w:rsidTr="007E7140">
        <w:tc>
          <w:tcPr>
            <w:tcW w:w="402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Петрова с 1968 г.</w:t>
            </w:r>
          </w:p>
        </w:tc>
        <w:tc>
          <w:tcPr>
            <w:tcW w:w="391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</w:tr>
      <w:tr w:rsidR="007E7140" w:rsidRPr="00170193" w:rsidTr="007E7140">
        <w:tc>
          <w:tcPr>
            <w:tcW w:w="402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Данилюк до 1972 г.</w:t>
            </w:r>
          </w:p>
        </w:tc>
        <w:tc>
          <w:tcPr>
            <w:tcW w:w="391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Хабибрахманова</w:t>
            </w:r>
            <w:proofErr w:type="spellEnd"/>
          </w:p>
        </w:tc>
      </w:tr>
      <w:tr w:rsidR="007E7140" w:rsidRPr="00170193" w:rsidTr="007E7140">
        <w:tc>
          <w:tcPr>
            <w:tcW w:w="402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Кулешис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с 1972</w:t>
            </w:r>
          </w:p>
        </w:tc>
        <w:tc>
          <w:tcPr>
            <w:tcW w:w="391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Гениатулина</w:t>
            </w:r>
            <w:proofErr w:type="spellEnd"/>
          </w:p>
        </w:tc>
      </w:tr>
      <w:tr w:rsidR="007E7140" w:rsidRPr="00170193" w:rsidTr="007E7140">
        <w:tc>
          <w:tcPr>
            <w:tcW w:w="402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Тагаева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с 1978</w:t>
            </w:r>
          </w:p>
        </w:tc>
        <w:tc>
          <w:tcPr>
            <w:tcW w:w="391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Нагель</w:t>
            </w:r>
          </w:p>
        </w:tc>
      </w:tr>
      <w:tr w:rsidR="007E7140" w:rsidRPr="00170193" w:rsidTr="007E7140">
        <w:tc>
          <w:tcPr>
            <w:tcW w:w="402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Алексеева с 1979</w:t>
            </w:r>
          </w:p>
        </w:tc>
        <w:tc>
          <w:tcPr>
            <w:tcW w:w="3914" w:type="dxa"/>
          </w:tcPr>
          <w:p w:rsidR="007E7140" w:rsidRPr="00170193" w:rsidRDefault="007E7140" w:rsidP="007E7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Исмагилова</w:t>
            </w:r>
          </w:p>
        </w:tc>
      </w:tr>
    </w:tbl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170193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8B9256A" wp14:editId="31DD2B1A">
            <wp:simplePos x="0" y="0"/>
            <wp:positionH relativeFrom="column">
              <wp:posOffset>1863090</wp:posOffset>
            </wp:positionH>
            <wp:positionV relativeFrom="paragraph">
              <wp:posOffset>-260985</wp:posOffset>
            </wp:positionV>
            <wp:extent cx="4758055" cy="2762250"/>
            <wp:effectExtent l="0" t="0" r="4445" b="0"/>
            <wp:wrapNone/>
            <wp:docPr id="1" name="Рисунок 1" descr="C:\Users\Разиля\Desktop\Хафизова З.Н\Родное село в цифрах 2016\15.02.2016 сельская библиотека\DSCN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ля\Desktop\Хафизова З.Н\Родное село в цифрах 2016\15.02.2016 сельская библиотека\DSCN14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140" w:rsidRPr="00170193" w:rsidRDefault="007E7140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193">
        <w:rPr>
          <w:rFonts w:ascii="Times New Roman" w:hAnsi="Times New Roman" w:cs="Times New Roman"/>
          <w:sz w:val="28"/>
          <w:szCs w:val="28"/>
        </w:rPr>
        <w:t>В 1975 – 1976 годы реорганизован в хозяйственный магазин.</w:t>
      </w:r>
      <w:proofErr w:type="gramEnd"/>
      <w:r w:rsidRPr="00170193">
        <w:rPr>
          <w:rFonts w:ascii="Times New Roman" w:hAnsi="Times New Roman" w:cs="Times New Roman"/>
          <w:sz w:val="28"/>
          <w:szCs w:val="28"/>
        </w:rPr>
        <w:t xml:space="preserve"> Заведующая магазином: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Замалтдынова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Наталья.</w:t>
      </w:r>
    </w:p>
    <w:p w:rsidR="00A07BF6" w:rsidRPr="00170193" w:rsidRDefault="00A07BF6" w:rsidP="007E7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4BA1FA" wp14:editId="4791C066">
            <wp:simplePos x="0" y="0"/>
            <wp:positionH relativeFrom="column">
              <wp:posOffset>1910715</wp:posOffset>
            </wp:positionH>
            <wp:positionV relativeFrom="paragraph">
              <wp:posOffset>59055</wp:posOffset>
            </wp:positionV>
            <wp:extent cx="4762500" cy="3018803"/>
            <wp:effectExtent l="0" t="0" r="0" b="0"/>
            <wp:wrapNone/>
            <wp:docPr id="2" name="Рисунок 2" descr="C:\Users\Разиля\AppData\Local\Microsoft\Windows\Temporary Internet Files\Content.Word\20201215_23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ля\AppData\Local\Microsoft\Windows\Temporary Internet Files\Content.Word\20201215_2303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140" w:rsidRPr="00170193">
        <w:rPr>
          <w:rFonts w:ascii="Times New Roman" w:hAnsi="Times New Roman" w:cs="Times New Roman"/>
          <w:sz w:val="28"/>
          <w:szCs w:val="28"/>
        </w:rPr>
        <w:t xml:space="preserve"> </w:t>
      </w:r>
      <w:r w:rsidR="0067304C" w:rsidRPr="001701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A07BF6" w:rsidRPr="00170193" w:rsidRDefault="00A07BF6" w:rsidP="00A07BF6">
      <w:pPr>
        <w:rPr>
          <w:rFonts w:ascii="Times New Roman" w:hAnsi="Times New Roman" w:cs="Times New Roman"/>
          <w:sz w:val="28"/>
          <w:szCs w:val="28"/>
        </w:rPr>
      </w:pPr>
    </w:p>
    <w:p w:rsidR="007E7140" w:rsidRPr="00170193" w:rsidRDefault="00A07BF6" w:rsidP="00A07BF6">
      <w:pPr>
        <w:tabs>
          <w:tab w:val="left" w:pos="11145"/>
        </w:tabs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07BF6" w:rsidRPr="00170193" w:rsidRDefault="001706C5" w:rsidP="001706C5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</w:r>
      <w:r w:rsidR="00A07BF6" w:rsidRPr="00170193">
        <w:rPr>
          <w:rFonts w:ascii="Times New Roman" w:hAnsi="Times New Roman" w:cs="Times New Roman"/>
          <w:sz w:val="28"/>
          <w:szCs w:val="28"/>
        </w:rPr>
        <w:t xml:space="preserve">Первая улица лесоучастка построена по обеим сторонам  дороги (сейчас это улица Центральная), которая упиралась в лес и поворачивала влево. </w:t>
      </w:r>
      <w:proofErr w:type="gramStart"/>
      <w:r w:rsidR="00A07BF6" w:rsidRPr="00170193">
        <w:rPr>
          <w:rFonts w:ascii="Times New Roman" w:hAnsi="Times New Roman" w:cs="Times New Roman"/>
          <w:sz w:val="28"/>
          <w:szCs w:val="28"/>
        </w:rPr>
        <w:t>Дома строились из бревен по левой стороне дороги (четырех квартирные), с правой – щитовые бараки.</w:t>
      </w:r>
      <w:proofErr w:type="gramEnd"/>
      <w:r w:rsidR="00A07BF6" w:rsidRPr="00170193">
        <w:rPr>
          <w:rFonts w:ascii="Times New Roman" w:hAnsi="Times New Roman" w:cs="Times New Roman"/>
          <w:sz w:val="28"/>
          <w:szCs w:val="28"/>
        </w:rPr>
        <w:t xml:space="preserve"> Здесь в основном жили рабочие ЛЗУ, которые приехали после 1957 года. Улицы были не мощенные</w:t>
      </w:r>
      <w:proofErr w:type="gramStart"/>
      <w:r w:rsidR="00A07BF6" w:rsidRPr="001701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7BF6" w:rsidRPr="00170193">
        <w:rPr>
          <w:rFonts w:ascii="Times New Roman" w:hAnsi="Times New Roman" w:cs="Times New Roman"/>
          <w:sz w:val="28"/>
          <w:szCs w:val="28"/>
        </w:rPr>
        <w:t xml:space="preserve"> тротуаров почти не было. Очень трудно было с обеспечением водой. Колодцев почти не было. Воду возили в бочках на лошадях.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110"/>
      </w:tblGrid>
      <w:tr w:rsidR="00A07BF6" w:rsidRPr="00170193" w:rsidTr="005B343D">
        <w:tc>
          <w:tcPr>
            <w:tcW w:w="7109" w:type="dxa"/>
          </w:tcPr>
          <w:p w:rsidR="00A07BF6" w:rsidRPr="00170193" w:rsidRDefault="005B343D" w:rsidP="00A07BF6">
            <w:pPr>
              <w:tabs>
                <w:tab w:val="left" w:pos="11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8ED4F5" wp14:editId="2B8C94EB">
                  <wp:extent cx="3900487" cy="2228850"/>
                  <wp:effectExtent l="0" t="0" r="5080" b="0"/>
                  <wp:docPr id="5" name="Рисунок 5" descr="C:\Users\Разиля\AppData\Local\Microsoft\Windows\Temporary Internet Files\Content.Word\DSCN1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Разиля\AppData\Local\Microsoft\Windows\Temporary Internet Files\Content.Word\DSCN1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843" cy="223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A07BF6" w:rsidRPr="00170193" w:rsidRDefault="005B343D" w:rsidP="005B343D">
            <w:pPr>
              <w:tabs>
                <w:tab w:val="left" w:pos="1114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39D403" wp14:editId="04874C5D">
                  <wp:extent cx="3637360" cy="2238375"/>
                  <wp:effectExtent l="0" t="0" r="1270" b="0"/>
                  <wp:docPr id="6" name="Рисунок 6" descr="C:\Users\Разиля\AppData\Local\Microsoft\Windows\Temporary Internet Files\Content.Word\DSCN1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Разиля\AppData\Local\Microsoft\Windows\Temporary Internet Files\Content.Word\DSCN1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495" cy="223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43D" w:rsidRPr="00170193" w:rsidRDefault="00940C11" w:rsidP="00940C11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</w:r>
      <w:r w:rsidR="005B343D" w:rsidRPr="00170193">
        <w:rPr>
          <w:rFonts w:ascii="Times New Roman" w:hAnsi="Times New Roman" w:cs="Times New Roman"/>
          <w:sz w:val="28"/>
          <w:szCs w:val="28"/>
        </w:rPr>
        <w:t xml:space="preserve">Первый клуб. В 1965 году было выстроено здание первого клуба (место общежития). В клубе имелся зал и кинобудка. Первый </w:t>
      </w:r>
      <w:proofErr w:type="gramStart"/>
      <w:r w:rsidR="005B343D" w:rsidRPr="00170193">
        <w:rPr>
          <w:rFonts w:ascii="Times New Roman" w:hAnsi="Times New Roman" w:cs="Times New Roman"/>
          <w:sz w:val="28"/>
          <w:szCs w:val="28"/>
        </w:rPr>
        <w:t>заведующим клуба</w:t>
      </w:r>
      <w:proofErr w:type="gramEnd"/>
      <w:r w:rsidR="005B343D" w:rsidRPr="00170193">
        <w:rPr>
          <w:rFonts w:ascii="Times New Roman" w:hAnsi="Times New Roman" w:cs="Times New Roman"/>
          <w:sz w:val="28"/>
          <w:szCs w:val="28"/>
        </w:rPr>
        <w:t xml:space="preserve"> – Дубровская, киномеханик – </w:t>
      </w:r>
      <w:proofErr w:type="spellStart"/>
      <w:r w:rsidR="005B343D" w:rsidRPr="00170193">
        <w:rPr>
          <w:rFonts w:ascii="Times New Roman" w:hAnsi="Times New Roman" w:cs="Times New Roman"/>
          <w:sz w:val="28"/>
          <w:szCs w:val="28"/>
        </w:rPr>
        <w:t>Твердун</w:t>
      </w:r>
      <w:proofErr w:type="spellEnd"/>
      <w:r w:rsidR="005B343D" w:rsidRPr="00170193">
        <w:rPr>
          <w:rFonts w:ascii="Times New Roman" w:hAnsi="Times New Roman" w:cs="Times New Roman"/>
          <w:sz w:val="28"/>
          <w:szCs w:val="28"/>
        </w:rPr>
        <w:t>, техничка – Вдовина Н. здание было построено из бруса на цементированном фундаменте. Клуб был единственным очагом культуры.</w:t>
      </w:r>
    </w:p>
    <w:p w:rsidR="00940C11" w:rsidRPr="00170193" w:rsidRDefault="00940C11" w:rsidP="00940C11">
      <w:pPr>
        <w:tabs>
          <w:tab w:val="left" w:pos="111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893405" wp14:editId="0B9D926A">
            <wp:extent cx="3514725" cy="2004878"/>
            <wp:effectExtent l="0" t="0" r="0" b="0"/>
            <wp:docPr id="7" name="Рисунок 7" descr="C:\Users\Разиля\AppData\Local\Microsoft\Windows\Temporary Internet Files\Content.Word\DSCN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Разиля\AppData\Local\Microsoft\Windows\Temporary Internet Files\Content.Word\DSCN14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463" cy="20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11" w:rsidRPr="00170193" w:rsidRDefault="00940C11" w:rsidP="00940C11">
      <w:pPr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  <w:t>Первое здание сельского совета. Это второе здание сельского совета, большое четырехугольное здание из бревен, в котором имелось несколько комнат. Длительное время в этом сельском совете председателем работал Мальцев В.В. – до 1972 года, затем, с 12 июня 1972 года – Ермаков А.К.</w:t>
      </w:r>
    </w:p>
    <w:p w:rsidR="00940C11" w:rsidRPr="00170193" w:rsidRDefault="00940C11" w:rsidP="00940C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06A3E1" wp14:editId="14C9D17F">
            <wp:extent cx="3474721" cy="2171700"/>
            <wp:effectExtent l="0" t="0" r="0" b="0"/>
            <wp:docPr id="8" name="Рисунок 8" descr="C:\Users\Разиля\AppData\Local\Microsoft\Windows\Temporary Internet Files\Content.Word\DSCN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Разиля\AppData\Local\Microsoft\Windows\Temporary Internet Files\Content.Word\DSCN14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662" cy="21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C5" w:rsidRPr="00170193" w:rsidRDefault="001706C5" w:rsidP="001706C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lastRenderedPageBreak/>
        <w:t xml:space="preserve">С 1972 года в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Верхказанском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ЛЗУ начальником работает Майер Рудольф Васильевич. Механик по специальности, умело и по-хозяйски руководит участком. За выполнение плана награжден Орденом Трудового Красного Знамени, бессменный депутат.</w:t>
      </w:r>
    </w:p>
    <w:p w:rsidR="001706C5" w:rsidRPr="00170193" w:rsidRDefault="004C5A26" w:rsidP="00170193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515BB" wp14:editId="3C1F8C9D">
            <wp:extent cx="3485748" cy="2312973"/>
            <wp:effectExtent l="0" t="0" r="635" b="0"/>
            <wp:docPr id="9" name="Рисунок 9" descr="C:\Users\Разиля\AppData\Local\Microsoft\Windows\Temporary Internet Files\Content.Word\DSCN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Разиля\AppData\Local\Microsoft\Windows\Temporary Internet Files\Content.Word\DSCN146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44" cy="231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26" w:rsidRDefault="00170193" w:rsidP="004C5A26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514626C" wp14:editId="6A108912">
            <wp:simplePos x="0" y="0"/>
            <wp:positionH relativeFrom="column">
              <wp:posOffset>4344035</wp:posOffset>
            </wp:positionH>
            <wp:positionV relativeFrom="paragraph">
              <wp:posOffset>502285</wp:posOffset>
            </wp:positionV>
            <wp:extent cx="3971925" cy="2269490"/>
            <wp:effectExtent l="0" t="0" r="9525" b="0"/>
            <wp:wrapNone/>
            <wp:docPr id="10" name="Рисунок 10" descr="C:\Users\Разиля\AppData\Local\Microsoft\Windows\Temporary Internet Files\Content.Word\DSCN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Разиля\AppData\Local\Microsoft\Windows\Temporary Internet Files\Content.Word\DSCN14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F44" w:rsidRPr="00170193">
        <w:rPr>
          <w:rFonts w:ascii="Times New Roman" w:hAnsi="Times New Roman" w:cs="Times New Roman"/>
          <w:sz w:val="28"/>
          <w:szCs w:val="28"/>
        </w:rPr>
        <w:t xml:space="preserve">Гараж и техника. Гараж был построен из шпал с мощными воротами. Техника была незначительной, около 20 машин. Механиками гаража были: Коробков, </w:t>
      </w:r>
      <w:proofErr w:type="spellStart"/>
      <w:r w:rsidR="00D04F44" w:rsidRPr="00170193">
        <w:rPr>
          <w:rFonts w:ascii="Times New Roman" w:hAnsi="Times New Roman" w:cs="Times New Roman"/>
          <w:sz w:val="28"/>
          <w:szCs w:val="28"/>
        </w:rPr>
        <w:t>Шагалин</w:t>
      </w:r>
      <w:proofErr w:type="spellEnd"/>
      <w:r w:rsidR="00D04F44" w:rsidRPr="00170193">
        <w:rPr>
          <w:rFonts w:ascii="Times New Roman" w:hAnsi="Times New Roman" w:cs="Times New Roman"/>
          <w:sz w:val="28"/>
          <w:szCs w:val="28"/>
        </w:rPr>
        <w:t>. Большинство техники находилось на территории, так как здание было небольшим.</w:t>
      </w:r>
    </w:p>
    <w:p w:rsidR="00170193" w:rsidRPr="00170193" w:rsidRDefault="00170193" w:rsidP="0017019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Марки техники: </w:t>
      </w:r>
      <w:r w:rsidRPr="00170193">
        <w:rPr>
          <w:rFonts w:ascii="Times New Roman" w:hAnsi="Times New Roman" w:cs="Times New Roman"/>
          <w:sz w:val="28"/>
          <w:szCs w:val="28"/>
        </w:rPr>
        <w:tab/>
      </w:r>
    </w:p>
    <w:p w:rsidR="00170193" w:rsidRPr="00170193" w:rsidRDefault="00170193" w:rsidP="00170193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Трактор – ТДТ – 75.</w:t>
      </w:r>
    </w:p>
    <w:p w:rsidR="00170193" w:rsidRPr="00170193" w:rsidRDefault="00170193" w:rsidP="00170193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Бульдозер – С-80.</w:t>
      </w:r>
    </w:p>
    <w:p w:rsidR="00170193" w:rsidRDefault="00170193" w:rsidP="00170193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Автокраны – АК-61.</w:t>
      </w:r>
    </w:p>
    <w:p w:rsidR="00170193" w:rsidRDefault="00170193" w:rsidP="00170193">
      <w:pPr>
        <w:tabs>
          <w:tab w:val="left" w:pos="709"/>
        </w:tabs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70193">
        <w:rPr>
          <w:rFonts w:ascii="Times New Roman" w:hAnsi="Times New Roman" w:cs="Times New Roman"/>
          <w:sz w:val="28"/>
          <w:szCs w:val="28"/>
        </w:rPr>
        <w:t>Автобус – ПАЗ – 651.</w:t>
      </w: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70193" w:rsidRPr="00170193" w:rsidRDefault="00170193" w:rsidP="00170193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1617"/>
        <w:gridCol w:w="7852"/>
      </w:tblGrid>
      <w:tr w:rsidR="00170193" w:rsidRPr="00170193" w:rsidTr="009B683C">
        <w:trPr>
          <w:trHeight w:val="6508"/>
        </w:trPr>
        <w:tc>
          <w:tcPr>
            <w:tcW w:w="4750" w:type="dxa"/>
          </w:tcPr>
          <w:p w:rsidR="00170193" w:rsidRPr="00170193" w:rsidRDefault="00170193" w:rsidP="00170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На лесоучастке используется очень много техники: 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- 5 </w:t>
            </w:r>
            <w:proofErr w:type="spellStart"/>
            <w:proofErr w:type="gram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МАЗ 509 – 4 </w:t>
            </w:r>
            <w:proofErr w:type="spellStart"/>
            <w:proofErr w:type="gram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Краз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– 250 – 6 </w:t>
            </w:r>
            <w:proofErr w:type="spellStart"/>
            <w:proofErr w:type="gram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Автобусы – 5 </w:t>
            </w:r>
            <w:proofErr w:type="spellStart"/>
            <w:proofErr w:type="gram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Зил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ЛП – 72 -10 </w:t>
            </w:r>
            <w:proofErr w:type="spellStart"/>
            <w:proofErr w:type="gram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Челюстные погрузчики – 4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Бесчекерные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трактора – 14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Валочные машины – ЛП – 7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Бульдозеры – 6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Урал – 1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Автозаправщик- 1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Зил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– 150, 130 – 2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Техпомощь – 1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Кировец</w:t>
            </w:r>
            <w:proofErr w:type="spellEnd"/>
            <w:r w:rsidRPr="00170193">
              <w:rPr>
                <w:rFonts w:ascii="Times New Roman" w:hAnsi="Times New Roman" w:cs="Times New Roman"/>
                <w:sz w:val="28"/>
                <w:szCs w:val="28"/>
              </w:rPr>
              <w:t xml:space="preserve"> – 700 -1</w:t>
            </w:r>
          </w:p>
          <w:p w:rsidR="00E220E6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Экскаватор – 1</w:t>
            </w:r>
          </w:p>
          <w:p w:rsidR="00170193" w:rsidRPr="00170193" w:rsidRDefault="00E220E6" w:rsidP="00E2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Пожарная машина - 1</w:t>
            </w:r>
          </w:p>
        </w:tc>
        <w:tc>
          <w:tcPr>
            <w:tcW w:w="1617" w:type="dxa"/>
          </w:tcPr>
          <w:p w:rsidR="00170193" w:rsidRDefault="00170193" w:rsidP="0017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20E6" w:rsidRPr="00170193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52" w:type="dxa"/>
          </w:tcPr>
          <w:p w:rsidR="00E220E6" w:rsidRDefault="00E220E6" w:rsidP="00E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B3D4C6" wp14:editId="25F6AFAF">
                  <wp:extent cx="3990975" cy="1918609"/>
                  <wp:effectExtent l="0" t="0" r="0" b="5715"/>
                  <wp:docPr id="12" name="Рисунок 12" descr="C:\Users\Разиля\AppData\Local\Microsoft\Windows\Temporary Internet Files\Content.Word\20201215_235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Разиля\AppData\Local\Microsoft\Windows\Temporary Internet Files\Content.Word\20201215_235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191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0E6" w:rsidRDefault="00E220E6" w:rsidP="00E22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93" w:rsidRPr="00E220E6" w:rsidRDefault="00E220E6" w:rsidP="00E220E6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BE9AE1" wp14:editId="42485619">
                  <wp:extent cx="3152775" cy="1894208"/>
                  <wp:effectExtent l="0" t="0" r="0" b="0"/>
                  <wp:docPr id="13" name="Рисунок 13" descr="C:\Users\Разиля\AppData\Local\Microsoft\Windows\Temporary Internet Files\Content.Word\20201215_235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Разиля\AppData\Local\Microsoft\Windows\Temporary Internet Files\Content.Word\20201215_235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465" cy="1903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717D" w:rsidRPr="00170193" w:rsidRDefault="00E220E6" w:rsidP="00E220E6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2DB8FF8" wp14:editId="2C2EF8CF">
            <wp:simplePos x="0" y="0"/>
            <wp:positionH relativeFrom="column">
              <wp:posOffset>2996565</wp:posOffset>
            </wp:positionH>
            <wp:positionV relativeFrom="paragraph">
              <wp:posOffset>3763645</wp:posOffset>
            </wp:positionV>
            <wp:extent cx="3514725" cy="1983740"/>
            <wp:effectExtent l="0" t="0" r="9525" b="0"/>
            <wp:wrapNone/>
            <wp:docPr id="11" name="Рисунок 11" descr="C:\Users\Разиля\AppData\Local\Microsoft\Windows\Temporary Internet Files\Content.Word\20201215_23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Разиля\AppData\Local\Microsoft\Windows\Temporary Internet Files\Content.Word\20201215_23394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193"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C6638" w:rsidRPr="00170193">
        <w:rPr>
          <w:rFonts w:ascii="Times New Roman" w:hAnsi="Times New Roman" w:cs="Times New Roman"/>
          <w:sz w:val="28"/>
          <w:szCs w:val="28"/>
        </w:rPr>
        <w:t>Главная роль в ритмичной работе техники принадлежит механикам</w:t>
      </w:r>
      <w:r w:rsidR="00FF0166" w:rsidRPr="00170193">
        <w:rPr>
          <w:rFonts w:ascii="Times New Roman" w:hAnsi="Times New Roman" w:cs="Times New Roman"/>
          <w:sz w:val="28"/>
          <w:szCs w:val="28"/>
        </w:rPr>
        <w:t xml:space="preserve">, которые готовят технику к эксплуатации. К ним относятся: Ворожцов С.С. до 1973 года, </w:t>
      </w:r>
      <w:proofErr w:type="spellStart"/>
      <w:r w:rsidR="00FF0166" w:rsidRPr="00170193"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 w:rsidR="00FF0166" w:rsidRPr="00170193">
        <w:rPr>
          <w:rFonts w:ascii="Times New Roman" w:hAnsi="Times New Roman" w:cs="Times New Roman"/>
          <w:sz w:val="28"/>
          <w:szCs w:val="28"/>
        </w:rPr>
        <w:t xml:space="preserve"> В. до 1975 года, Отмахов Г.И. с 1977 года, Солоненко В.Н. с 1981 года.</w:t>
      </w:r>
    </w:p>
    <w:p w:rsidR="00D84B19" w:rsidRPr="00170193" w:rsidRDefault="00D84B19" w:rsidP="00D84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FDC5AD" wp14:editId="15953C57">
            <wp:extent cx="3393175" cy="2105025"/>
            <wp:effectExtent l="0" t="0" r="0" b="0"/>
            <wp:docPr id="14" name="Рисунок 14" descr="C:\Users\Разиля\AppData\Local\Microsoft\Windows\Temporary Internet Files\Content.Word\DSCN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Разиля\AppData\Local\Microsoft\Windows\Temporary Internet Files\Content.Word\DSCN145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1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B19" w:rsidRPr="00170193" w:rsidRDefault="00D84B19" w:rsidP="00D84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Из диспетчерского пункта</w:t>
      </w:r>
      <w:r w:rsidR="007D2FDF" w:rsidRPr="00170193">
        <w:rPr>
          <w:rFonts w:ascii="Times New Roman" w:hAnsi="Times New Roman" w:cs="Times New Roman"/>
          <w:sz w:val="28"/>
          <w:szCs w:val="28"/>
        </w:rPr>
        <w:t xml:space="preserve"> водители, получая путевые листы, уходят в рейс. Всю работу по организации, кадрами гаража, хронометражем рабочего времени, учета рабочего дня, учетом рабочего дня руководит диспетчер: до 1981 года – Зайцева О.Д., с 1981 года – Иванова Л.</w:t>
      </w:r>
    </w:p>
    <w:p w:rsidR="007D2FDF" w:rsidRPr="00170193" w:rsidRDefault="00943507" w:rsidP="009435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9389BD1" wp14:editId="2BBE5BF9">
            <wp:simplePos x="0" y="0"/>
            <wp:positionH relativeFrom="column">
              <wp:posOffset>2623185</wp:posOffset>
            </wp:positionH>
            <wp:positionV relativeFrom="paragraph">
              <wp:posOffset>57150</wp:posOffset>
            </wp:positionV>
            <wp:extent cx="3714750" cy="2488565"/>
            <wp:effectExtent l="0" t="0" r="0" b="6985"/>
            <wp:wrapSquare wrapText="bothSides"/>
            <wp:docPr id="15" name="Рисунок 15" descr="C:\Users\Разиля\AppData\Local\Microsoft\Windows\Temporary Internet Files\Content.Word\20201216_00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Разиля\AppData\Local\Microsoft\Windows\Temporary Internet Files\Content.Word\20201216_00013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019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0A2823" w:rsidRPr="00170193">
        <w:rPr>
          <w:rFonts w:ascii="Times New Roman" w:hAnsi="Times New Roman" w:cs="Times New Roman"/>
          <w:sz w:val="28"/>
          <w:szCs w:val="28"/>
        </w:rPr>
        <w:tab/>
        <w:t xml:space="preserve">На верхнем и Нижнем </w:t>
      </w:r>
      <w:proofErr w:type="gramStart"/>
      <w:r w:rsidR="000A2823" w:rsidRPr="00170193">
        <w:rPr>
          <w:rFonts w:ascii="Times New Roman" w:hAnsi="Times New Roman" w:cs="Times New Roman"/>
          <w:sz w:val="28"/>
          <w:szCs w:val="28"/>
        </w:rPr>
        <w:t>складах</w:t>
      </w:r>
      <w:proofErr w:type="gramEnd"/>
      <w:r w:rsidR="000A2823" w:rsidRPr="00170193">
        <w:rPr>
          <w:rFonts w:ascii="Times New Roman" w:hAnsi="Times New Roman" w:cs="Times New Roman"/>
          <w:sz w:val="28"/>
          <w:szCs w:val="28"/>
        </w:rPr>
        <w:t xml:space="preserve">, в лесу, безаварийную работу техники обеспечивают бригадиры – механики: </w:t>
      </w:r>
      <w:proofErr w:type="spellStart"/>
      <w:r w:rsidR="000A2823" w:rsidRPr="00170193">
        <w:rPr>
          <w:rFonts w:ascii="Times New Roman" w:hAnsi="Times New Roman" w:cs="Times New Roman"/>
          <w:sz w:val="28"/>
          <w:szCs w:val="28"/>
        </w:rPr>
        <w:lastRenderedPageBreak/>
        <w:t>Муртазин</w:t>
      </w:r>
      <w:proofErr w:type="spellEnd"/>
      <w:r w:rsidR="000A2823" w:rsidRPr="00170193">
        <w:rPr>
          <w:rFonts w:ascii="Times New Roman" w:hAnsi="Times New Roman" w:cs="Times New Roman"/>
          <w:sz w:val="28"/>
          <w:szCs w:val="28"/>
        </w:rPr>
        <w:t xml:space="preserve"> Н, </w:t>
      </w:r>
      <w:proofErr w:type="spellStart"/>
      <w:r w:rsidR="000A2823" w:rsidRPr="00170193">
        <w:rPr>
          <w:rFonts w:ascii="Times New Roman" w:hAnsi="Times New Roman" w:cs="Times New Roman"/>
          <w:sz w:val="28"/>
          <w:szCs w:val="28"/>
        </w:rPr>
        <w:t>Рахимулин</w:t>
      </w:r>
      <w:proofErr w:type="spellEnd"/>
      <w:r w:rsidR="000A2823" w:rsidRPr="00170193">
        <w:rPr>
          <w:rFonts w:ascii="Times New Roman" w:hAnsi="Times New Roman" w:cs="Times New Roman"/>
          <w:sz w:val="28"/>
          <w:szCs w:val="28"/>
        </w:rPr>
        <w:t xml:space="preserve"> М. На эстакаде работают лучшие бригады: </w:t>
      </w:r>
      <w:proofErr w:type="spellStart"/>
      <w:r w:rsidR="000A2823" w:rsidRPr="00170193">
        <w:rPr>
          <w:rFonts w:ascii="Times New Roman" w:hAnsi="Times New Roman" w:cs="Times New Roman"/>
          <w:sz w:val="28"/>
          <w:szCs w:val="28"/>
        </w:rPr>
        <w:t>Зломан</w:t>
      </w:r>
      <w:proofErr w:type="spellEnd"/>
      <w:r w:rsidR="000A2823" w:rsidRPr="00170193">
        <w:rPr>
          <w:rFonts w:ascii="Times New Roman" w:hAnsi="Times New Roman" w:cs="Times New Roman"/>
          <w:sz w:val="28"/>
          <w:szCs w:val="28"/>
        </w:rPr>
        <w:t xml:space="preserve">, Сычева. Экипажи машин – лесовозов: </w:t>
      </w:r>
      <w:proofErr w:type="spellStart"/>
      <w:r w:rsidR="000A2823" w:rsidRPr="00170193">
        <w:rPr>
          <w:rFonts w:ascii="Times New Roman" w:hAnsi="Times New Roman" w:cs="Times New Roman"/>
          <w:sz w:val="28"/>
          <w:szCs w:val="28"/>
        </w:rPr>
        <w:t>Ахияров</w:t>
      </w:r>
      <w:proofErr w:type="spellEnd"/>
      <w:r w:rsidR="000A2823" w:rsidRPr="0017019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A2823" w:rsidRPr="00170193">
        <w:rPr>
          <w:rFonts w:ascii="Times New Roman" w:hAnsi="Times New Roman" w:cs="Times New Roman"/>
          <w:sz w:val="28"/>
          <w:szCs w:val="28"/>
        </w:rPr>
        <w:t>Хазиахметов</w:t>
      </w:r>
      <w:proofErr w:type="spellEnd"/>
      <w:r w:rsidR="000A2823" w:rsidRPr="00170193">
        <w:rPr>
          <w:rFonts w:ascii="Times New Roman" w:hAnsi="Times New Roman" w:cs="Times New Roman"/>
          <w:sz w:val="28"/>
          <w:szCs w:val="28"/>
        </w:rPr>
        <w:t xml:space="preserve">. Механизированная бригада </w:t>
      </w:r>
      <w:proofErr w:type="spellStart"/>
      <w:r w:rsidR="000A2823" w:rsidRPr="00170193">
        <w:rPr>
          <w:rFonts w:ascii="Times New Roman" w:hAnsi="Times New Roman" w:cs="Times New Roman"/>
          <w:sz w:val="28"/>
          <w:szCs w:val="28"/>
        </w:rPr>
        <w:t>Терлецкого</w:t>
      </w:r>
      <w:proofErr w:type="spellEnd"/>
      <w:r w:rsidR="000A2823" w:rsidRPr="0017019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2"/>
        <w:gridCol w:w="6907"/>
      </w:tblGrid>
      <w:tr w:rsidR="000A2823" w:rsidRPr="00170193" w:rsidTr="000470AD">
        <w:tc>
          <w:tcPr>
            <w:tcW w:w="7109" w:type="dxa"/>
          </w:tcPr>
          <w:p w:rsidR="000A2823" w:rsidRPr="00170193" w:rsidRDefault="000A2823" w:rsidP="0094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05E3A8" wp14:editId="1EFB5BB5">
                  <wp:extent cx="4567532" cy="2838450"/>
                  <wp:effectExtent l="0" t="0" r="5080" b="0"/>
                  <wp:docPr id="16" name="Рисунок 16" descr="C:\Users\Разиля\AppData\Local\Microsoft\Windows\Temporary Internet Files\Content.Word\20201216_000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Разиля\AppData\Local\Microsoft\Windows\Temporary Internet Files\Content.Word\20201216_000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8442" cy="283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0A2823" w:rsidRPr="00170193" w:rsidRDefault="000A2823" w:rsidP="0094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F9E0A8" wp14:editId="2C2C65D3">
                  <wp:extent cx="4311843" cy="2838450"/>
                  <wp:effectExtent l="0" t="0" r="0" b="0"/>
                  <wp:docPr id="17" name="Рисунок 17" descr="C:\Users\Разиля\AppData\Local\Microsoft\Windows\Temporary Internet Files\Content.Word\20201216_000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Разиля\AppData\Local\Microsoft\Windows\Temporary Internet Files\Content.Word\20201216_000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6104" cy="284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823" w:rsidRPr="00170193" w:rsidRDefault="000A2823" w:rsidP="00943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044B2" w:rsidRPr="00170193" w:rsidRDefault="000470AD" w:rsidP="00D84B19">
      <w:pPr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9044B2" w:rsidRPr="00170193">
        <w:rPr>
          <w:rFonts w:ascii="Times New Roman" w:hAnsi="Times New Roman" w:cs="Times New Roman"/>
          <w:sz w:val="28"/>
          <w:szCs w:val="28"/>
        </w:rPr>
        <w:t>апреле 1975 года открылся новый промышленный комплекс, в который вошли: столовая, магазин продовольственных товаров. Комплекс отделан внутри зеркалами, пластиком, стеклом. Корпус сделан из кирпича, современное оформление.</w:t>
      </w:r>
    </w:p>
    <w:p w:rsidR="009044B2" w:rsidRPr="00170193" w:rsidRDefault="009044B2" w:rsidP="00D84B19">
      <w:pPr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  <w:t xml:space="preserve">Столовая имеет банкетный зал, светлый просторный обеденный зал, кухню, кондитерский цех, склады и подсобные помещения. Обслуживающий персонал из семи человек. Коллектив </w:t>
      </w:r>
      <w:proofErr w:type="gramStart"/>
      <w:r w:rsidRPr="00170193">
        <w:rPr>
          <w:rFonts w:ascii="Times New Roman" w:hAnsi="Times New Roman" w:cs="Times New Roman"/>
          <w:sz w:val="28"/>
          <w:szCs w:val="28"/>
        </w:rPr>
        <w:t xml:space="preserve">возглавляет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Д.З. коллектив готовит</w:t>
      </w:r>
      <w:proofErr w:type="gramEnd"/>
      <w:r w:rsidRPr="00170193">
        <w:rPr>
          <w:rFonts w:ascii="Times New Roman" w:hAnsi="Times New Roman" w:cs="Times New Roman"/>
          <w:sz w:val="28"/>
          <w:szCs w:val="28"/>
        </w:rPr>
        <w:t xml:space="preserve"> не только трехразовое питание, но и выпекает кондитерские изделия.</w:t>
      </w:r>
    </w:p>
    <w:p w:rsidR="00570B82" w:rsidRPr="00170193" w:rsidRDefault="00570B82" w:rsidP="00D84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82" w:rsidRPr="00170193" w:rsidRDefault="00570B82" w:rsidP="00D84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82" w:rsidRPr="00170193" w:rsidRDefault="00570B82" w:rsidP="00D84B1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7"/>
        <w:gridCol w:w="7182"/>
      </w:tblGrid>
      <w:tr w:rsidR="00570B82" w:rsidRPr="00170193" w:rsidTr="00570B82">
        <w:tc>
          <w:tcPr>
            <w:tcW w:w="7109" w:type="dxa"/>
          </w:tcPr>
          <w:p w:rsidR="00570B82" w:rsidRPr="00170193" w:rsidRDefault="00570B82" w:rsidP="00D84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4B0C7F" wp14:editId="602B2A7E">
                  <wp:extent cx="4333875" cy="2848841"/>
                  <wp:effectExtent l="0" t="0" r="0" b="8890"/>
                  <wp:docPr id="18" name="Рисунок 18" descr="C:\Users\Разиля\Desktop\Хафизова З.Н\Родное село в цифрах 2016\15.02.2016 сельская библиотека\DSCN1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Разиля\Desktop\Хафизова З.Н\Родное село в цифрах 2016\15.02.2016 сельская библиотека\DSCN1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896" cy="2850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570B82" w:rsidRPr="00170193" w:rsidRDefault="00570B82" w:rsidP="00D84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0A131D" wp14:editId="648C3C97">
                  <wp:extent cx="4426744" cy="2847975"/>
                  <wp:effectExtent l="0" t="0" r="0" b="0"/>
                  <wp:docPr id="19" name="Рисунок 19" descr="C:\Users\Разиля\Desktop\Хафизова З.Н\Родное село в цифрах 2016\15.02.2016 сельская библиотека\DSCN1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Разиля\Desktop\Хафизова З.Н\Родное село в цифрах 2016\15.02.2016 сельская библиотека\DSCN14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6744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700" w:rsidRPr="00170193" w:rsidRDefault="00EB0D1E" w:rsidP="00AC7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  <w:t xml:space="preserve">Здание клуба </w:t>
      </w:r>
      <w:r w:rsidR="009C3439" w:rsidRPr="00170193">
        <w:rPr>
          <w:rFonts w:ascii="Times New Roman" w:hAnsi="Times New Roman" w:cs="Times New Roman"/>
          <w:sz w:val="28"/>
          <w:szCs w:val="28"/>
        </w:rPr>
        <w:t xml:space="preserve">выстроено в 1970-е годы. Это двухэтажное здание. На нижнем этаже: фойе, бильярдная, комната отдыха. Второй этаж – киноаппаратная. Также в здании расположена уютная библиотека. Библиотекарями работали: Ермакова Н.В., </w:t>
      </w:r>
      <w:proofErr w:type="spellStart"/>
      <w:r w:rsidR="009C3439" w:rsidRPr="00170193">
        <w:rPr>
          <w:rFonts w:ascii="Times New Roman" w:hAnsi="Times New Roman" w:cs="Times New Roman"/>
          <w:sz w:val="28"/>
          <w:szCs w:val="28"/>
        </w:rPr>
        <w:t>Замалдинова</w:t>
      </w:r>
      <w:proofErr w:type="spellEnd"/>
      <w:r w:rsidR="009C3439" w:rsidRPr="00170193">
        <w:rPr>
          <w:rFonts w:ascii="Times New Roman" w:hAnsi="Times New Roman" w:cs="Times New Roman"/>
          <w:sz w:val="28"/>
          <w:szCs w:val="28"/>
        </w:rPr>
        <w:t xml:space="preserve"> М. Заведующая клубом: </w:t>
      </w:r>
      <w:proofErr w:type="spellStart"/>
      <w:r w:rsidR="009C3439" w:rsidRPr="00170193">
        <w:rPr>
          <w:rFonts w:ascii="Times New Roman" w:hAnsi="Times New Roman" w:cs="Times New Roman"/>
          <w:sz w:val="28"/>
          <w:szCs w:val="28"/>
        </w:rPr>
        <w:t>Звездова</w:t>
      </w:r>
      <w:proofErr w:type="spellEnd"/>
      <w:r w:rsidR="009C3439" w:rsidRPr="00170193">
        <w:rPr>
          <w:rFonts w:ascii="Times New Roman" w:hAnsi="Times New Roman" w:cs="Times New Roman"/>
          <w:sz w:val="28"/>
          <w:szCs w:val="28"/>
        </w:rPr>
        <w:t xml:space="preserve"> Е., киномеханик – Сергеенко А.</w:t>
      </w:r>
    </w:p>
    <w:p w:rsidR="009C3439" w:rsidRPr="00170193" w:rsidRDefault="00535D62" w:rsidP="00535D6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FD4CD6" wp14:editId="7A79A1BA">
            <wp:extent cx="3400425" cy="2318474"/>
            <wp:effectExtent l="0" t="0" r="0" b="5715"/>
            <wp:docPr id="22" name="Рисунок 22" descr="C:\Users\Разиля\AppData\Local\Microsoft\Windows\Temporary Internet Files\Content.Word\DSCN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Разиля\AppData\Local\Microsoft\Windows\Temporary Internet Files\Content.Word\DSCN144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32" cy="23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00" w:rsidRPr="00170193" w:rsidRDefault="0065099E" w:rsidP="00AC7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Здание школы выстроено буквой «П» вовнутрь двора. Средняя школа открылась в 1973 – 1974 учебные годы. Первый ее директор –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Самостеенко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И.К., затем с 1974 – 1975 учебных годов – Серебренникова Т.Д., которая была директором до 1980-1981 учебного года.</w:t>
      </w:r>
    </w:p>
    <w:p w:rsidR="0065099E" w:rsidRPr="00170193" w:rsidRDefault="0065099E" w:rsidP="0065099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3E63AB" wp14:editId="1F825DC8">
            <wp:extent cx="3373227" cy="1971675"/>
            <wp:effectExtent l="0" t="0" r="0" b="0"/>
            <wp:docPr id="23" name="Рисунок 23" descr="C:\Users\Разиля\AppData\Local\Microsoft\Windows\Temporary Internet Files\Content.Word\DSCN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Разиля\AppData\Local\Microsoft\Windows\Temporary Internet Files\Content.Word\DSCN144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73" cy="19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0A1" w:rsidRPr="00170193" w:rsidRDefault="001D70A1" w:rsidP="001D7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Украшением поселка является еще одно здание – здание конторы ЛЗУ, в котором находятся: кабинет начальника, технорука, плановый отдел, бухгалтерия, архивная, кабинет по технике безопасности. Кабинеты </w:t>
      </w:r>
      <w:r w:rsidRPr="00170193">
        <w:rPr>
          <w:rFonts w:ascii="Times New Roman" w:hAnsi="Times New Roman" w:cs="Times New Roman"/>
          <w:sz w:val="28"/>
          <w:szCs w:val="28"/>
        </w:rPr>
        <w:lastRenderedPageBreak/>
        <w:t>сельского совета: бухгалтерия и секретариат, кабинет председателя, депутатская. В 1975 года кабинеты начальника ЛЗУ, председателя сельского совета были обиты полированной доской, пластиком, пол покрыт линолеумом. Летом 1981 года внешний вид здания стал еще раньше: наружные стены выкрашены масляной краской бело-красного цвета под вид шахматной доски, начали оформлять фасад.</w:t>
      </w:r>
    </w:p>
    <w:p w:rsidR="001D70A1" w:rsidRPr="00170193" w:rsidRDefault="001D70A1" w:rsidP="001D70A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48025" wp14:editId="2FC4F804">
            <wp:extent cx="3655601" cy="2070655"/>
            <wp:effectExtent l="0" t="0" r="2540" b="6350"/>
            <wp:docPr id="24" name="Рисунок 24" descr="C:\Users\Разиля\AppData\Local\Microsoft\Windows\Temporary Internet Files\Content.Word\DSCN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Разиля\AppData\Local\Microsoft\Windows\Temporary Internet Files\Content.Word\DSCN144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01" cy="20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0A1" w:rsidRPr="00170193" w:rsidRDefault="00F279CF" w:rsidP="001D7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В 1972 году работал приемный пункт на дому. Приемщица – Янович Надежда Петровна. В конце 1972 года дали помещение в здании склада завхоза. В новое перешли в 1974 году. </w:t>
      </w:r>
      <w:proofErr w:type="gramStart"/>
      <w:r w:rsidRPr="00170193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170193">
        <w:rPr>
          <w:rFonts w:ascii="Times New Roman" w:hAnsi="Times New Roman" w:cs="Times New Roman"/>
          <w:sz w:val="28"/>
          <w:szCs w:val="28"/>
        </w:rPr>
        <w:t xml:space="preserve"> был пошив только верхней одежды. С 1975 года расширилась номенклатура услуг: ремонт сложно-бытовой техники, теле-ремонт, ремонт обуви и </w:t>
      </w:r>
      <w:proofErr w:type="gramStart"/>
      <w:r w:rsidRPr="0017019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170193">
        <w:rPr>
          <w:rFonts w:ascii="Times New Roman" w:hAnsi="Times New Roman" w:cs="Times New Roman"/>
          <w:sz w:val="28"/>
          <w:szCs w:val="28"/>
        </w:rPr>
        <w:t xml:space="preserve">. План увеличился с 500 рублей до 2020 рублей. В кабинете оформлены </w:t>
      </w:r>
      <w:r w:rsidR="00F91276" w:rsidRPr="00170193">
        <w:rPr>
          <w:rFonts w:ascii="Times New Roman" w:hAnsi="Times New Roman" w:cs="Times New Roman"/>
          <w:sz w:val="28"/>
          <w:szCs w:val="28"/>
        </w:rPr>
        <w:t xml:space="preserve">уголки заказов, образцов, имеется комната для ремонта, парикмахерская. Парикмахер – Аскарова З. Янович Н.П. за отличную работу награждена грамотами, в 1972 году присвоено звание «Ударник коммунистического труда», в 1973 году ей вручен значок «Победитель </w:t>
      </w:r>
      <w:proofErr w:type="spellStart"/>
      <w:r w:rsidR="00F91276" w:rsidRPr="00170193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F91276" w:rsidRPr="0017019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91276" w:rsidRPr="00170193">
        <w:rPr>
          <w:rFonts w:ascii="Times New Roman" w:hAnsi="Times New Roman" w:cs="Times New Roman"/>
          <w:sz w:val="28"/>
          <w:szCs w:val="28"/>
        </w:rPr>
        <w:t>оревнования</w:t>
      </w:r>
      <w:proofErr w:type="spellEnd"/>
      <w:r w:rsidR="00F91276" w:rsidRPr="00170193">
        <w:rPr>
          <w:rFonts w:ascii="Times New Roman" w:hAnsi="Times New Roman" w:cs="Times New Roman"/>
          <w:sz w:val="28"/>
          <w:szCs w:val="28"/>
        </w:rPr>
        <w:t>», в 1980 году вручено Переходящее красное знамя.</w:t>
      </w:r>
    </w:p>
    <w:p w:rsidR="00BA064A" w:rsidRPr="00170193" w:rsidRDefault="00BA064A" w:rsidP="00BA064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6B6C7F" wp14:editId="5E2E2312">
            <wp:extent cx="4580741" cy="2722818"/>
            <wp:effectExtent l="0" t="0" r="0" b="1905"/>
            <wp:docPr id="25" name="Рисунок 25" descr="C:\Users\Разиля\Desktop\Хафизова З.Н\Родное село в цифрах 2016\15.02.2016 сельская библиотека\DSCN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Разиля\Desktop\Хафизова З.Н\Родное село в цифрах 2016\15.02.2016 сельская библиотека\DSCN146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741" cy="272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5F" w:rsidRPr="00170193" w:rsidRDefault="007F256B" w:rsidP="008029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Медпункт построен в 19..годы и заведует им фельдшер Ибрагимова З.Н. Здание имеет приемный кабинет, </w:t>
      </w:r>
      <w:proofErr w:type="gramStart"/>
      <w:r w:rsidRPr="00170193">
        <w:rPr>
          <w:rFonts w:ascii="Times New Roman" w:hAnsi="Times New Roman" w:cs="Times New Roman"/>
          <w:sz w:val="28"/>
          <w:szCs w:val="28"/>
        </w:rPr>
        <w:t>процедурную</w:t>
      </w:r>
      <w:proofErr w:type="gramEnd"/>
      <w:r w:rsidRPr="00170193">
        <w:rPr>
          <w:rFonts w:ascii="Times New Roman" w:hAnsi="Times New Roman" w:cs="Times New Roman"/>
          <w:sz w:val="28"/>
          <w:szCs w:val="28"/>
        </w:rPr>
        <w:t xml:space="preserve">, смотровой кабинет. В кабинетах имеется все необходимое для приема. Санитарка –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7F256B" w:rsidRPr="00170193" w:rsidRDefault="007F256B" w:rsidP="007F256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448B3" wp14:editId="5E65C8BA">
            <wp:extent cx="4410075" cy="2172126"/>
            <wp:effectExtent l="0" t="0" r="0" b="0"/>
            <wp:docPr id="26" name="Рисунок 26" descr="C:\Users\Разиля\AppData\Local\Microsoft\Windows\Temporary Internet Files\Content.Word\DSCN1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Разиля\AppData\Local\Microsoft\Windows\Temporary Internet Files\Content.Word\DSCN146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754" cy="217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6B" w:rsidRPr="00170193" w:rsidRDefault="007F256B" w:rsidP="007F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lastRenderedPageBreak/>
        <w:t xml:space="preserve">На протяжении существования поселка не было специальной ветлечебницы. В 1981 году осенью здание не только выстроено, но и действует. Ветврачом работает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Ливондовская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Евгения.</w:t>
      </w:r>
    </w:p>
    <w:p w:rsidR="007F256B" w:rsidRPr="00170193" w:rsidRDefault="007F256B" w:rsidP="007F256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26F46" wp14:editId="010392E5">
            <wp:extent cx="4610100" cy="3062655"/>
            <wp:effectExtent l="0" t="0" r="0" b="4445"/>
            <wp:docPr id="27" name="Рисунок 27" descr="C:\Users\Разиля\Desktop\Хафизова З.Н\Родное село в цифрах 2016\15.02.2016 сельская библиотека\DSCN1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Разиля\Desktop\Хафизова З.Н\Родное село в цифрах 2016\15.02.2016 сельская библиотека\DSCN1463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495" cy="306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00" w:rsidRPr="00170193" w:rsidRDefault="004F292C" w:rsidP="00AC7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11 декабря 1981 года открылся детский сад. Это старое здание общежития и пристроенный новый корпус. Детский коллектив разделен на три возрастные группы. В садике новая мебель, постельная принадлежность. Тепло, просторно, множество разнообразных игрушек. Служит хорошему настроению и детям, и родителям. Возглавляет коллектив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Меньшакова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В.Я. Воспитатели: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4F292C" w:rsidRPr="00170193" w:rsidRDefault="004F292C" w:rsidP="004F292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271318" wp14:editId="53143729">
            <wp:extent cx="3724275" cy="2394177"/>
            <wp:effectExtent l="0" t="0" r="0" b="6350"/>
            <wp:docPr id="28" name="Рисунок 28" descr="C:\Users\Разиля\AppData\Local\Microsoft\Windows\Temporary Internet Files\Content.Word\DSCN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Разиля\AppData\Local\Microsoft\Windows\Temporary Internet Files\Content.Word\DSCN144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310" cy="239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2C" w:rsidRPr="00170193" w:rsidRDefault="004F292C" w:rsidP="004F29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>Здание бани выложено из кирпича. Население поселка с удовольствием посещают ее.</w:t>
      </w:r>
    </w:p>
    <w:p w:rsidR="004F292C" w:rsidRPr="00170193" w:rsidRDefault="00C2518B" w:rsidP="00C2518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4F67E" wp14:editId="72C12094">
            <wp:extent cx="3371850" cy="2152245"/>
            <wp:effectExtent l="0" t="0" r="0" b="635"/>
            <wp:docPr id="29" name="Рисунок 29" descr="C:\Users\Разиля\AppData\Local\Microsoft\Windows\Temporary Internet Files\Content.Word\DSCN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Разиля\AppData\Local\Microsoft\Windows\Temporary Internet Files\Content.Word\DSCN1444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03" cy="215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82" w:rsidRPr="00170193" w:rsidRDefault="004275E0" w:rsidP="00AC7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 xml:space="preserve">Частные дома. Дом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Нуруллы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. В этом доме живет поколение, рожденное в последние годы тридцатых годов – поколение первого жителя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Верхказанки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, сын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Нурулла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>, работающий механиком – бригадиром в ЛЗУ.</w:t>
      </w:r>
    </w:p>
    <w:p w:rsidR="00406700" w:rsidRPr="00170193" w:rsidRDefault="00406700" w:rsidP="004067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0BC1AD" wp14:editId="3C120A0D">
            <wp:extent cx="4038600" cy="2516514"/>
            <wp:effectExtent l="0" t="0" r="0" b="0"/>
            <wp:docPr id="21" name="Рисунок 21" descr="C:\Users\Разиля\AppData\Local\Microsoft\Windows\Temporary Internet Files\Content.Word\20201216_00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Разиля\AppData\Local\Microsoft\Windows\Temporary Internet Files\Content.Word\20201216_00212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1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30D" w:rsidRPr="00170193" w:rsidRDefault="0021730D" w:rsidP="002173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sz w:val="28"/>
          <w:szCs w:val="28"/>
        </w:rPr>
        <w:tab/>
        <w:t xml:space="preserve">Дом Ибрагимова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Идриса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. Эти дома построены давно, еще в 1930-е годы, но они добротны и крепки. Сейчас они довольно просторны. Этот дом принадлежит ветерану войны и труда Ибрагимову </w:t>
      </w:r>
      <w:proofErr w:type="spellStart"/>
      <w:r w:rsidRPr="00170193">
        <w:rPr>
          <w:rFonts w:ascii="Times New Roman" w:hAnsi="Times New Roman" w:cs="Times New Roman"/>
          <w:sz w:val="28"/>
          <w:szCs w:val="28"/>
        </w:rPr>
        <w:t>Идрису</w:t>
      </w:r>
      <w:proofErr w:type="spellEnd"/>
      <w:r w:rsidRPr="00170193">
        <w:rPr>
          <w:rFonts w:ascii="Times New Roman" w:hAnsi="Times New Roman" w:cs="Times New Roman"/>
          <w:sz w:val="28"/>
          <w:szCs w:val="28"/>
        </w:rPr>
        <w:t xml:space="preserve"> и его семье. Усадьба считается образцовой.</w:t>
      </w:r>
    </w:p>
    <w:p w:rsidR="0021730D" w:rsidRPr="00170193" w:rsidRDefault="00406700" w:rsidP="004067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186679" wp14:editId="121FE9F4">
            <wp:extent cx="4070011" cy="2390775"/>
            <wp:effectExtent l="0" t="0" r="6985" b="0"/>
            <wp:docPr id="20" name="Рисунок 20" descr="C:\Users\Разиля\AppData\Local\Microsoft\Windows\Temporary Internet Files\Content.Word\DSCN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Разиля\AppData\Local\Microsoft\Windows\Temporary Internet Files\Content.Word\DSCN145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66" cy="24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110"/>
      </w:tblGrid>
      <w:tr w:rsidR="003E1D91" w:rsidRPr="00170193" w:rsidTr="0083300D">
        <w:tc>
          <w:tcPr>
            <w:tcW w:w="7109" w:type="dxa"/>
          </w:tcPr>
          <w:p w:rsidR="003E1D91" w:rsidRPr="00170193" w:rsidRDefault="003E1D91" w:rsidP="003E1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Дом </w:t>
            </w:r>
            <w:proofErr w:type="spellStart"/>
            <w:r w:rsidRPr="00170193">
              <w:rPr>
                <w:rFonts w:ascii="Times New Roman" w:hAnsi="Times New Roman" w:cs="Times New Roman"/>
                <w:b/>
                <w:sz w:val="28"/>
                <w:szCs w:val="28"/>
              </w:rPr>
              <w:t>Муртазина</w:t>
            </w:r>
            <w:proofErr w:type="spellEnd"/>
            <w:r w:rsidRPr="00170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0193">
              <w:rPr>
                <w:rFonts w:ascii="Times New Roman" w:hAnsi="Times New Roman" w:cs="Times New Roman"/>
                <w:b/>
                <w:sz w:val="28"/>
                <w:szCs w:val="28"/>
              </w:rPr>
              <w:t>Шарифуллы</w:t>
            </w:r>
            <w:proofErr w:type="spellEnd"/>
          </w:p>
        </w:tc>
        <w:tc>
          <w:tcPr>
            <w:tcW w:w="7110" w:type="dxa"/>
          </w:tcPr>
          <w:p w:rsidR="003E1D91" w:rsidRPr="00170193" w:rsidRDefault="003E1D91" w:rsidP="003E1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 Шакировой </w:t>
            </w:r>
            <w:proofErr w:type="spellStart"/>
            <w:r w:rsidRPr="00170193">
              <w:rPr>
                <w:rFonts w:ascii="Times New Roman" w:hAnsi="Times New Roman" w:cs="Times New Roman"/>
                <w:b/>
                <w:sz w:val="28"/>
                <w:szCs w:val="28"/>
              </w:rPr>
              <w:t>Газизи</w:t>
            </w:r>
            <w:proofErr w:type="spellEnd"/>
          </w:p>
        </w:tc>
      </w:tr>
      <w:tr w:rsidR="003E1D91" w:rsidRPr="00170193" w:rsidTr="0083300D">
        <w:tc>
          <w:tcPr>
            <w:tcW w:w="7109" w:type="dxa"/>
          </w:tcPr>
          <w:p w:rsidR="003E1D91" w:rsidRPr="00170193" w:rsidRDefault="003E1D91" w:rsidP="00D84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90736F" wp14:editId="2BA950E0">
                  <wp:extent cx="4365625" cy="2619375"/>
                  <wp:effectExtent l="0" t="0" r="0" b="9525"/>
                  <wp:docPr id="30" name="Рисунок 30" descr="C:\Users\Разиля\AppData\Local\Microsoft\Windows\Temporary Internet Files\Content.Word\DSCN1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Разиля\AppData\Local\Microsoft\Windows\Temporary Internet Files\Content.Word\DSCN1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2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3E1D91" w:rsidRPr="00170193" w:rsidRDefault="003E1D91" w:rsidP="00FE3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1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907C44" wp14:editId="56FBFCD7">
                  <wp:extent cx="3419475" cy="2605314"/>
                  <wp:effectExtent l="0" t="0" r="0" b="5080"/>
                  <wp:docPr id="31" name="Рисунок 31" descr="C:\Users\Разиля\AppData\Local\Microsoft\Windows\Temporary Internet Files\Content.Word\DSCN1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Разиля\AppData\Local\Microsoft\Windows\Temporary Internet Files\Content.Word\DSCN14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605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875" w:rsidRPr="00170193" w:rsidRDefault="00AC7875" w:rsidP="00D84B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7875" w:rsidRPr="00170193" w:rsidSect="00A07BF6">
      <w:pgSz w:w="16838" w:h="11906" w:orient="landscape"/>
      <w:pgMar w:top="1418" w:right="113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38"/>
    <w:rsid w:val="0000021E"/>
    <w:rsid w:val="00000647"/>
    <w:rsid w:val="00000CD3"/>
    <w:rsid w:val="000021B6"/>
    <w:rsid w:val="000026EE"/>
    <w:rsid w:val="00002B37"/>
    <w:rsid w:val="000057BC"/>
    <w:rsid w:val="0000615C"/>
    <w:rsid w:val="00015249"/>
    <w:rsid w:val="000165B7"/>
    <w:rsid w:val="00020CB3"/>
    <w:rsid w:val="000225FD"/>
    <w:rsid w:val="00027E91"/>
    <w:rsid w:val="00031136"/>
    <w:rsid w:val="000326F5"/>
    <w:rsid w:val="000329B8"/>
    <w:rsid w:val="00033B13"/>
    <w:rsid w:val="00034ADF"/>
    <w:rsid w:val="00034BAB"/>
    <w:rsid w:val="00035590"/>
    <w:rsid w:val="0003714A"/>
    <w:rsid w:val="000401A8"/>
    <w:rsid w:val="000408DB"/>
    <w:rsid w:val="00040FD5"/>
    <w:rsid w:val="000411B5"/>
    <w:rsid w:val="00041902"/>
    <w:rsid w:val="00044BC1"/>
    <w:rsid w:val="00045BB2"/>
    <w:rsid w:val="00046056"/>
    <w:rsid w:val="000470AD"/>
    <w:rsid w:val="00050487"/>
    <w:rsid w:val="00052DDF"/>
    <w:rsid w:val="000547D2"/>
    <w:rsid w:val="00055AFF"/>
    <w:rsid w:val="000562D8"/>
    <w:rsid w:val="0006247B"/>
    <w:rsid w:val="00062FC6"/>
    <w:rsid w:val="00065BC9"/>
    <w:rsid w:val="00065EEA"/>
    <w:rsid w:val="000668B2"/>
    <w:rsid w:val="00073155"/>
    <w:rsid w:val="00073194"/>
    <w:rsid w:val="000733A3"/>
    <w:rsid w:val="00075B93"/>
    <w:rsid w:val="00075D2B"/>
    <w:rsid w:val="0008130E"/>
    <w:rsid w:val="000824C6"/>
    <w:rsid w:val="00082808"/>
    <w:rsid w:val="000830BE"/>
    <w:rsid w:val="00084F38"/>
    <w:rsid w:val="00086745"/>
    <w:rsid w:val="00086A6E"/>
    <w:rsid w:val="000875D1"/>
    <w:rsid w:val="000905D5"/>
    <w:rsid w:val="00092210"/>
    <w:rsid w:val="0009318F"/>
    <w:rsid w:val="0009492F"/>
    <w:rsid w:val="0009541A"/>
    <w:rsid w:val="000957A1"/>
    <w:rsid w:val="000963D5"/>
    <w:rsid w:val="00096775"/>
    <w:rsid w:val="000A053E"/>
    <w:rsid w:val="000A0762"/>
    <w:rsid w:val="000A2823"/>
    <w:rsid w:val="000A326D"/>
    <w:rsid w:val="000A5DF3"/>
    <w:rsid w:val="000B2964"/>
    <w:rsid w:val="000B3134"/>
    <w:rsid w:val="000B5164"/>
    <w:rsid w:val="000B62CC"/>
    <w:rsid w:val="000C1AC5"/>
    <w:rsid w:val="000C2A57"/>
    <w:rsid w:val="000C2C9A"/>
    <w:rsid w:val="000C42F4"/>
    <w:rsid w:val="000C5DB4"/>
    <w:rsid w:val="000C6C9E"/>
    <w:rsid w:val="000C7E18"/>
    <w:rsid w:val="000D0DD3"/>
    <w:rsid w:val="000D15B4"/>
    <w:rsid w:val="000D476C"/>
    <w:rsid w:val="000D53AA"/>
    <w:rsid w:val="000D5A3D"/>
    <w:rsid w:val="000D5DF1"/>
    <w:rsid w:val="000D666D"/>
    <w:rsid w:val="000D7B3F"/>
    <w:rsid w:val="000E0C67"/>
    <w:rsid w:val="000E15B0"/>
    <w:rsid w:val="000E1A24"/>
    <w:rsid w:val="000E1FA1"/>
    <w:rsid w:val="000E2405"/>
    <w:rsid w:val="000E4978"/>
    <w:rsid w:val="000E4FCF"/>
    <w:rsid w:val="000E5042"/>
    <w:rsid w:val="000E5739"/>
    <w:rsid w:val="000E73D7"/>
    <w:rsid w:val="000F3685"/>
    <w:rsid w:val="000F3A41"/>
    <w:rsid w:val="000F60E5"/>
    <w:rsid w:val="000F6509"/>
    <w:rsid w:val="0010025A"/>
    <w:rsid w:val="00100D42"/>
    <w:rsid w:val="001019CE"/>
    <w:rsid w:val="00101EED"/>
    <w:rsid w:val="00102D10"/>
    <w:rsid w:val="00104F0B"/>
    <w:rsid w:val="001060A4"/>
    <w:rsid w:val="00107767"/>
    <w:rsid w:val="001111FD"/>
    <w:rsid w:val="001148A1"/>
    <w:rsid w:val="0011496A"/>
    <w:rsid w:val="00115995"/>
    <w:rsid w:val="001161E9"/>
    <w:rsid w:val="0012032E"/>
    <w:rsid w:val="00120A42"/>
    <w:rsid w:val="00121662"/>
    <w:rsid w:val="00122BFC"/>
    <w:rsid w:val="00123AE9"/>
    <w:rsid w:val="00125076"/>
    <w:rsid w:val="00126C63"/>
    <w:rsid w:val="001314AD"/>
    <w:rsid w:val="001315F9"/>
    <w:rsid w:val="00133966"/>
    <w:rsid w:val="00133CF0"/>
    <w:rsid w:val="00134111"/>
    <w:rsid w:val="00134ACA"/>
    <w:rsid w:val="00141B42"/>
    <w:rsid w:val="00141FCB"/>
    <w:rsid w:val="00142B09"/>
    <w:rsid w:val="00142D68"/>
    <w:rsid w:val="00143260"/>
    <w:rsid w:val="00143423"/>
    <w:rsid w:val="00143D65"/>
    <w:rsid w:val="00144AE2"/>
    <w:rsid w:val="00144D90"/>
    <w:rsid w:val="00145195"/>
    <w:rsid w:val="001460C3"/>
    <w:rsid w:val="00150ACA"/>
    <w:rsid w:val="00152BB7"/>
    <w:rsid w:val="001635AA"/>
    <w:rsid w:val="00163906"/>
    <w:rsid w:val="001643F0"/>
    <w:rsid w:val="00165AE6"/>
    <w:rsid w:val="0016636E"/>
    <w:rsid w:val="001677D5"/>
    <w:rsid w:val="00170193"/>
    <w:rsid w:val="001706C5"/>
    <w:rsid w:val="00170B9E"/>
    <w:rsid w:val="001719D9"/>
    <w:rsid w:val="001737D9"/>
    <w:rsid w:val="001758A8"/>
    <w:rsid w:val="00177D21"/>
    <w:rsid w:val="00182242"/>
    <w:rsid w:val="00184587"/>
    <w:rsid w:val="00191FD0"/>
    <w:rsid w:val="001927F1"/>
    <w:rsid w:val="00196612"/>
    <w:rsid w:val="001A0889"/>
    <w:rsid w:val="001A198C"/>
    <w:rsid w:val="001A495D"/>
    <w:rsid w:val="001A57B0"/>
    <w:rsid w:val="001A5A16"/>
    <w:rsid w:val="001A5CAC"/>
    <w:rsid w:val="001A5FCA"/>
    <w:rsid w:val="001A6041"/>
    <w:rsid w:val="001A7CDF"/>
    <w:rsid w:val="001B04B6"/>
    <w:rsid w:val="001B08C8"/>
    <w:rsid w:val="001B2579"/>
    <w:rsid w:val="001B35B3"/>
    <w:rsid w:val="001B4FD1"/>
    <w:rsid w:val="001B6811"/>
    <w:rsid w:val="001B717D"/>
    <w:rsid w:val="001C00C0"/>
    <w:rsid w:val="001C2FDA"/>
    <w:rsid w:val="001C4A58"/>
    <w:rsid w:val="001C5AD9"/>
    <w:rsid w:val="001C7159"/>
    <w:rsid w:val="001C7DD1"/>
    <w:rsid w:val="001D21AA"/>
    <w:rsid w:val="001D70A1"/>
    <w:rsid w:val="001D7B58"/>
    <w:rsid w:val="001E43C4"/>
    <w:rsid w:val="001E6D5A"/>
    <w:rsid w:val="001E77AF"/>
    <w:rsid w:val="001E7D7E"/>
    <w:rsid w:val="001F145A"/>
    <w:rsid w:val="001F1CDC"/>
    <w:rsid w:val="001F3598"/>
    <w:rsid w:val="001F4113"/>
    <w:rsid w:val="001F4A7B"/>
    <w:rsid w:val="001F4D37"/>
    <w:rsid w:val="001F6BBE"/>
    <w:rsid w:val="001F7354"/>
    <w:rsid w:val="00202F86"/>
    <w:rsid w:val="00205742"/>
    <w:rsid w:val="00206F70"/>
    <w:rsid w:val="002076D5"/>
    <w:rsid w:val="00213DC5"/>
    <w:rsid w:val="0021677E"/>
    <w:rsid w:val="0021730D"/>
    <w:rsid w:val="00217F6E"/>
    <w:rsid w:val="002204B4"/>
    <w:rsid w:val="002220AD"/>
    <w:rsid w:val="002231EF"/>
    <w:rsid w:val="00227827"/>
    <w:rsid w:val="002301A9"/>
    <w:rsid w:val="0023091E"/>
    <w:rsid w:val="00233A6B"/>
    <w:rsid w:val="00233E1B"/>
    <w:rsid w:val="0023449A"/>
    <w:rsid w:val="002352D4"/>
    <w:rsid w:val="00235687"/>
    <w:rsid w:val="00241BCA"/>
    <w:rsid w:val="00243F66"/>
    <w:rsid w:val="002454FA"/>
    <w:rsid w:val="002469DA"/>
    <w:rsid w:val="00246ADB"/>
    <w:rsid w:val="00247326"/>
    <w:rsid w:val="002478AB"/>
    <w:rsid w:val="00252776"/>
    <w:rsid w:val="00253AAA"/>
    <w:rsid w:val="002564BA"/>
    <w:rsid w:val="00265C40"/>
    <w:rsid w:val="00272913"/>
    <w:rsid w:val="002742C8"/>
    <w:rsid w:val="00275AF5"/>
    <w:rsid w:val="002767F2"/>
    <w:rsid w:val="00277CDC"/>
    <w:rsid w:val="0028223A"/>
    <w:rsid w:val="002863AE"/>
    <w:rsid w:val="00290345"/>
    <w:rsid w:val="00291554"/>
    <w:rsid w:val="0029178F"/>
    <w:rsid w:val="002925A6"/>
    <w:rsid w:val="00293F4A"/>
    <w:rsid w:val="00294639"/>
    <w:rsid w:val="00296E8B"/>
    <w:rsid w:val="002A0757"/>
    <w:rsid w:val="002A54E4"/>
    <w:rsid w:val="002A75BA"/>
    <w:rsid w:val="002B172D"/>
    <w:rsid w:val="002B1738"/>
    <w:rsid w:val="002B31D9"/>
    <w:rsid w:val="002B661C"/>
    <w:rsid w:val="002C07E7"/>
    <w:rsid w:val="002C3B76"/>
    <w:rsid w:val="002C42B0"/>
    <w:rsid w:val="002C5138"/>
    <w:rsid w:val="002C5A4C"/>
    <w:rsid w:val="002C6638"/>
    <w:rsid w:val="002D18D8"/>
    <w:rsid w:val="002D2AF2"/>
    <w:rsid w:val="002D2D6E"/>
    <w:rsid w:val="002D4326"/>
    <w:rsid w:val="002D476A"/>
    <w:rsid w:val="002D4C92"/>
    <w:rsid w:val="002E14C6"/>
    <w:rsid w:val="002E3800"/>
    <w:rsid w:val="002E4A39"/>
    <w:rsid w:val="002E631B"/>
    <w:rsid w:val="002F1E6E"/>
    <w:rsid w:val="002F1F6E"/>
    <w:rsid w:val="002F58A9"/>
    <w:rsid w:val="002F6283"/>
    <w:rsid w:val="002F7796"/>
    <w:rsid w:val="003012BC"/>
    <w:rsid w:val="00304BD8"/>
    <w:rsid w:val="00312993"/>
    <w:rsid w:val="0031404B"/>
    <w:rsid w:val="00321798"/>
    <w:rsid w:val="0032297B"/>
    <w:rsid w:val="00322F7C"/>
    <w:rsid w:val="00323670"/>
    <w:rsid w:val="00327556"/>
    <w:rsid w:val="00333C62"/>
    <w:rsid w:val="00335B8D"/>
    <w:rsid w:val="00335C7D"/>
    <w:rsid w:val="0033691E"/>
    <w:rsid w:val="00336CA3"/>
    <w:rsid w:val="00337BCB"/>
    <w:rsid w:val="00343EF9"/>
    <w:rsid w:val="0034457B"/>
    <w:rsid w:val="00345168"/>
    <w:rsid w:val="003530BF"/>
    <w:rsid w:val="00355C3E"/>
    <w:rsid w:val="00356F58"/>
    <w:rsid w:val="0035725D"/>
    <w:rsid w:val="003577A1"/>
    <w:rsid w:val="00360960"/>
    <w:rsid w:val="00361D17"/>
    <w:rsid w:val="00370D0B"/>
    <w:rsid w:val="00373C9B"/>
    <w:rsid w:val="00381ACA"/>
    <w:rsid w:val="00381DC1"/>
    <w:rsid w:val="00384495"/>
    <w:rsid w:val="00384FD3"/>
    <w:rsid w:val="00386BC3"/>
    <w:rsid w:val="003875AC"/>
    <w:rsid w:val="00387BBF"/>
    <w:rsid w:val="00390346"/>
    <w:rsid w:val="00391E31"/>
    <w:rsid w:val="003927D0"/>
    <w:rsid w:val="003971E9"/>
    <w:rsid w:val="003A37E2"/>
    <w:rsid w:val="003A720C"/>
    <w:rsid w:val="003B1B39"/>
    <w:rsid w:val="003B689D"/>
    <w:rsid w:val="003C1F5F"/>
    <w:rsid w:val="003C2ED5"/>
    <w:rsid w:val="003C6609"/>
    <w:rsid w:val="003D2CD1"/>
    <w:rsid w:val="003D7ADF"/>
    <w:rsid w:val="003E1D91"/>
    <w:rsid w:val="003E3E91"/>
    <w:rsid w:val="003E413B"/>
    <w:rsid w:val="003E6464"/>
    <w:rsid w:val="003F050B"/>
    <w:rsid w:val="003F253D"/>
    <w:rsid w:val="003F2972"/>
    <w:rsid w:val="003F3352"/>
    <w:rsid w:val="003F5807"/>
    <w:rsid w:val="003F614F"/>
    <w:rsid w:val="003F76B4"/>
    <w:rsid w:val="003F7AF4"/>
    <w:rsid w:val="00400A72"/>
    <w:rsid w:val="00400D7C"/>
    <w:rsid w:val="00401042"/>
    <w:rsid w:val="00401CB2"/>
    <w:rsid w:val="0040243A"/>
    <w:rsid w:val="00406700"/>
    <w:rsid w:val="004104DA"/>
    <w:rsid w:val="00411EC4"/>
    <w:rsid w:val="0041326A"/>
    <w:rsid w:val="004154E8"/>
    <w:rsid w:val="00415922"/>
    <w:rsid w:val="00420079"/>
    <w:rsid w:val="0042090E"/>
    <w:rsid w:val="00420E20"/>
    <w:rsid w:val="00423129"/>
    <w:rsid w:val="00423715"/>
    <w:rsid w:val="00423AFF"/>
    <w:rsid w:val="00424416"/>
    <w:rsid w:val="004275E0"/>
    <w:rsid w:val="0043120F"/>
    <w:rsid w:val="00431D8B"/>
    <w:rsid w:val="00434D4B"/>
    <w:rsid w:val="00436499"/>
    <w:rsid w:val="004415E3"/>
    <w:rsid w:val="004416E9"/>
    <w:rsid w:val="00441AE6"/>
    <w:rsid w:val="00443FE8"/>
    <w:rsid w:val="00446C88"/>
    <w:rsid w:val="0045085D"/>
    <w:rsid w:val="00451040"/>
    <w:rsid w:val="00451EE1"/>
    <w:rsid w:val="00452194"/>
    <w:rsid w:val="0045365B"/>
    <w:rsid w:val="00454149"/>
    <w:rsid w:val="004542E4"/>
    <w:rsid w:val="0045499B"/>
    <w:rsid w:val="00460111"/>
    <w:rsid w:val="00460990"/>
    <w:rsid w:val="004611D5"/>
    <w:rsid w:val="0046137E"/>
    <w:rsid w:val="0046365D"/>
    <w:rsid w:val="004652E4"/>
    <w:rsid w:val="00467796"/>
    <w:rsid w:val="00467DA8"/>
    <w:rsid w:val="00467FBD"/>
    <w:rsid w:val="00471A57"/>
    <w:rsid w:val="00471BCB"/>
    <w:rsid w:val="00472A37"/>
    <w:rsid w:val="00472CD7"/>
    <w:rsid w:val="00473C61"/>
    <w:rsid w:val="00474745"/>
    <w:rsid w:val="004747C9"/>
    <w:rsid w:val="00474C02"/>
    <w:rsid w:val="00475311"/>
    <w:rsid w:val="004756D9"/>
    <w:rsid w:val="0047742B"/>
    <w:rsid w:val="00483569"/>
    <w:rsid w:val="00483E51"/>
    <w:rsid w:val="00484AB4"/>
    <w:rsid w:val="0048528A"/>
    <w:rsid w:val="00486185"/>
    <w:rsid w:val="00491A96"/>
    <w:rsid w:val="00497D8A"/>
    <w:rsid w:val="004A0F8B"/>
    <w:rsid w:val="004A7BBF"/>
    <w:rsid w:val="004B0832"/>
    <w:rsid w:val="004B514B"/>
    <w:rsid w:val="004B580F"/>
    <w:rsid w:val="004C0D94"/>
    <w:rsid w:val="004C2A1A"/>
    <w:rsid w:val="004C3636"/>
    <w:rsid w:val="004C4611"/>
    <w:rsid w:val="004C5A26"/>
    <w:rsid w:val="004C60A0"/>
    <w:rsid w:val="004D19C1"/>
    <w:rsid w:val="004D216E"/>
    <w:rsid w:val="004D42BA"/>
    <w:rsid w:val="004D42D6"/>
    <w:rsid w:val="004E12FE"/>
    <w:rsid w:val="004E592A"/>
    <w:rsid w:val="004E6A24"/>
    <w:rsid w:val="004E6F38"/>
    <w:rsid w:val="004F0C10"/>
    <w:rsid w:val="004F21F9"/>
    <w:rsid w:val="004F292C"/>
    <w:rsid w:val="004F3226"/>
    <w:rsid w:val="004F32E2"/>
    <w:rsid w:val="004F4696"/>
    <w:rsid w:val="004F5E99"/>
    <w:rsid w:val="005004AF"/>
    <w:rsid w:val="0050050D"/>
    <w:rsid w:val="00502442"/>
    <w:rsid w:val="00503058"/>
    <w:rsid w:val="00503350"/>
    <w:rsid w:val="0050435C"/>
    <w:rsid w:val="0051165E"/>
    <w:rsid w:val="00512765"/>
    <w:rsid w:val="00515811"/>
    <w:rsid w:val="00515897"/>
    <w:rsid w:val="005166B9"/>
    <w:rsid w:val="00516E93"/>
    <w:rsid w:val="00523758"/>
    <w:rsid w:val="0052375B"/>
    <w:rsid w:val="00531E0E"/>
    <w:rsid w:val="00535D62"/>
    <w:rsid w:val="00535FEA"/>
    <w:rsid w:val="0054209F"/>
    <w:rsid w:val="00542694"/>
    <w:rsid w:val="005426D5"/>
    <w:rsid w:val="00542EC5"/>
    <w:rsid w:val="00544E95"/>
    <w:rsid w:val="00545ABA"/>
    <w:rsid w:val="00547C42"/>
    <w:rsid w:val="00550E0F"/>
    <w:rsid w:val="005515DE"/>
    <w:rsid w:val="00551EB5"/>
    <w:rsid w:val="00553DCF"/>
    <w:rsid w:val="00554532"/>
    <w:rsid w:val="0055616F"/>
    <w:rsid w:val="005573E3"/>
    <w:rsid w:val="0056013B"/>
    <w:rsid w:val="0056139B"/>
    <w:rsid w:val="0056745C"/>
    <w:rsid w:val="00570B82"/>
    <w:rsid w:val="00571A8F"/>
    <w:rsid w:val="00572597"/>
    <w:rsid w:val="00572B1D"/>
    <w:rsid w:val="005741B7"/>
    <w:rsid w:val="00574316"/>
    <w:rsid w:val="00575D39"/>
    <w:rsid w:val="00576F86"/>
    <w:rsid w:val="00587000"/>
    <w:rsid w:val="00590331"/>
    <w:rsid w:val="00592CE1"/>
    <w:rsid w:val="00594809"/>
    <w:rsid w:val="00594D1A"/>
    <w:rsid w:val="005A17EB"/>
    <w:rsid w:val="005A1D77"/>
    <w:rsid w:val="005A3260"/>
    <w:rsid w:val="005A481B"/>
    <w:rsid w:val="005A561F"/>
    <w:rsid w:val="005A7AAF"/>
    <w:rsid w:val="005A7B02"/>
    <w:rsid w:val="005B0EB1"/>
    <w:rsid w:val="005B11F1"/>
    <w:rsid w:val="005B343D"/>
    <w:rsid w:val="005B3B12"/>
    <w:rsid w:val="005B68C0"/>
    <w:rsid w:val="005B6944"/>
    <w:rsid w:val="005C06CD"/>
    <w:rsid w:val="005C1457"/>
    <w:rsid w:val="005C343B"/>
    <w:rsid w:val="005C3C30"/>
    <w:rsid w:val="005D1F41"/>
    <w:rsid w:val="005D68BF"/>
    <w:rsid w:val="005E7765"/>
    <w:rsid w:val="005F1212"/>
    <w:rsid w:val="005F121C"/>
    <w:rsid w:val="005F23C6"/>
    <w:rsid w:val="005F2555"/>
    <w:rsid w:val="005F49DB"/>
    <w:rsid w:val="005F5F15"/>
    <w:rsid w:val="005F65C3"/>
    <w:rsid w:val="006005C9"/>
    <w:rsid w:val="00601941"/>
    <w:rsid w:val="00601E3D"/>
    <w:rsid w:val="00602D62"/>
    <w:rsid w:val="006046DF"/>
    <w:rsid w:val="0060658D"/>
    <w:rsid w:val="00606DEF"/>
    <w:rsid w:val="00610074"/>
    <w:rsid w:val="00611B7E"/>
    <w:rsid w:val="006135DD"/>
    <w:rsid w:val="0062005E"/>
    <w:rsid w:val="00622304"/>
    <w:rsid w:val="0062425D"/>
    <w:rsid w:val="006256E3"/>
    <w:rsid w:val="00626425"/>
    <w:rsid w:val="0063089F"/>
    <w:rsid w:val="00634CDB"/>
    <w:rsid w:val="00634D31"/>
    <w:rsid w:val="0063566B"/>
    <w:rsid w:val="00635E86"/>
    <w:rsid w:val="00640AD1"/>
    <w:rsid w:val="00640BFA"/>
    <w:rsid w:val="00642CE8"/>
    <w:rsid w:val="006447D5"/>
    <w:rsid w:val="00645DCF"/>
    <w:rsid w:val="006468F4"/>
    <w:rsid w:val="00646CDB"/>
    <w:rsid w:val="0065099E"/>
    <w:rsid w:val="00652684"/>
    <w:rsid w:val="006537BD"/>
    <w:rsid w:val="00660120"/>
    <w:rsid w:val="00660174"/>
    <w:rsid w:val="00660628"/>
    <w:rsid w:val="006608A2"/>
    <w:rsid w:val="006617EF"/>
    <w:rsid w:val="00661C8B"/>
    <w:rsid w:val="006626F8"/>
    <w:rsid w:val="00664714"/>
    <w:rsid w:val="00665E80"/>
    <w:rsid w:val="00666F9C"/>
    <w:rsid w:val="0067304C"/>
    <w:rsid w:val="006741E9"/>
    <w:rsid w:val="00674AAF"/>
    <w:rsid w:val="006759BB"/>
    <w:rsid w:val="00677CF6"/>
    <w:rsid w:val="00682445"/>
    <w:rsid w:val="006834EB"/>
    <w:rsid w:val="00685047"/>
    <w:rsid w:val="006911AA"/>
    <w:rsid w:val="00691A48"/>
    <w:rsid w:val="006930E1"/>
    <w:rsid w:val="0069317C"/>
    <w:rsid w:val="00694D70"/>
    <w:rsid w:val="006A1ED4"/>
    <w:rsid w:val="006A4B64"/>
    <w:rsid w:val="006A4B76"/>
    <w:rsid w:val="006A6041"/>
    <w:rsid w:val="006B55DC"/>
    <w:rsid w:val="006C0516"/>
    <w:rsid w:val="006C2DCF"/>
    <w:rsid w:val="006C5EE3"/>
    <w:rsid w:val="006C6BA5"/>
    <w:rsid w:val="006D37EB"/>
    <w:rsid w:val="006D4C4B"/>
    <w:rsid w:val="006E07BC"/>
    <w:rsid w:val="006E5CC4"/>
    <w:rsid w:val="006E6C9E"/>
    <w:rsid w:val="006E740A"/>
    <w:rsid w:val="006E7ABA"/>
    <w:rsid w:val="006F0441"/>
    <w:rsid w:val="006F09DA"/>
    <w:rsid w:val="006F0BFE"/>
    <w:rsid w:val="006F1893"/>
    <w:rsid w:val="006F1F74"/>
    <w:rsid w:val="006F2AC5"/>
    <w:rsid w:val="006F37D0"/>
    <w:rsid w:val="006F5304"/>
    <w:rsid w:val="006F62CC"/>
    <w:rsid w:val="006F6CB2"/>
    <w:rsid w:val="0070142E"/>
    <w:rsid w:val="00702DA7"/>
    <w:rsid w:val="00703C90"/>
    <w:rsid w:val="00705C15"/>
    <w:rsid w:val="00705FDA"/>
    <w:rsid w:val="00707A22"/>
    <w:rsid w:val="00707CA4"/>
    <w:rsid w:val="00710B40"/>
    <w:rsid w:val="00714B41"/>
    <w:rsid w:val="00720C49"/>
    <w:rsid w:val="00721507"/>
    <w:rsid w:val="00721BF5"/>
    <w:rsid w:val="00723436"/>
    <w:rsid w:val="007241A3"/>
    <w:rsid w:val="0072618F"/>
    <w:rsid w:val="0072631B"/>
    <w:rsid w:val="00731870"/>
    <w:rsid w:val="00732CFA"/>
    <w:rsid w:val="007348D5"/>
    <w:rsid w:val="00741AA2"/>
    <w:rsid w:val="007420E6"/>
    <w:rsid w:val="00742719"/>
    <w:rsid w:val="007435CE"/>
    <w:rsid w:val="00746BFA"/>
    <w:rsid w:val="007473D2"/>
    <w:rsid w:val="0075153D"/>
    <w:rsid w:val="00751C08"/>
    <w:rsid w:val="007528AB"/>
    <w:rsid w:val="00757B47"/>
    <w:rsid w:val="0076160B"/>
    <w:rsid w:val="007644DA"/>
    <w:rsid w:val="00765599"/>
    <w:rsid w:val="007728AF"/>
    <w:rsid w:val="0077502B"/>
    <w:rsid w:val="00775262"/>
    <w:rsid w:val="00775B79"/>
    <w:rsid w:val="0078028E"/>
    <w:rsid w:val="00780855"/>
    <w:rsid w:val="007828F8"/>
    <w:rsid w:val="00786984"/>
    <w:rsid w:val="007906BB"/>
    <w:rsid w:val="00790A08"/>
    <w:rsid w:val="0079682A"/>
    <w:rsid w:val="007A0377"/>
    <w:rsid w:val="007A3AA4"/>
    <w:rsid w:val="007B1626"/>
    <w:rsid w:val="007B3412"/>
    <w:rsid w:val="007B52B0"/>
    <w:rsid w:val="007B7FF2"/>
    <w:rsid w:val="007C17C0"/>
    <w:rsid w:val="007C3D59"/>
    <w:rsid w:val="007D1216"/>
    <w:rsid w:val="007D14AE"/>
    <w:rsid w:val="007D2E96"/>
    <w:rsid w:val="007D2FDF"/>
    <w:rsid w:val="007D311E"/>
    <w:rsid w:val="007D5478"/>
    <w:rsid w:val="007E001F"/>
    <w:rsid w:val="007E161A"/>
    <w:rsid w:val="007E1992"/>
    <w:rsid w:val="007E4A84"/>
    <w:rsid w:val="007E7000"/>
    <w:rsid w:val="007E7140"/>
    <w:rsid w:val="007F01B4"/>
    <w:rsid w:val="007F1942"/>
    <w:rsid w:val="007F256B"/>
    <w:rsid w:val="007F2DC5"/>
    <w:rsid w:val="007F3203"/>
    <w:rsid w:val="007F5443"/>
    <w:rsid w:val="007F5BE9"/>
    <w:rsid w:val="007F754F"/>
    <w:rsid w:val="0080092A"/>
    <w:rsid w:val="00801583"/>
    <w:rsid w:val="00801DC7"/>
    <w:rsid w:val="00802117"/>
    <w:rsid w:val="00802559"/>
    <w:rsid w:val="0080295F"/>
    <w:rsid w:val="00802C3D"/>
    <w:rsid w:val="00802E6C"/>
    <w:rsid w:val="0080405C"/>
    <w:rsid w:val="00807D5C"/>
    <w:rsid w:val="00811861"/>
    <w:rsid w:val="00812089"/>
    <w:rsid w:val="0081325B"/>
    <w:rsid w:val="00814478"/>
    <w:rsid w:val="0081448C"/>
    <w:rsid w:val="0081592C"/>
    <w:rsid w:val="00816958"/>
    <w:rsid w:val="008169A9"/>
    <w:rsid w:val="0082138E"/>
    <w:rsid w:val="0082279C"/>
    <w:rsid w:val="00823528"/>
    <w:rsid w:val="00823C95"/>
    <w:rsid w:val="00824811"/>
    <w:rsid w:val="0082533E"/>
    <w:rsid w:val="00825A9C"/>
    <w:rsid w:val="00826F39"/>
    <w:rsid w:val="00826FF7"/>
    <w:rsid w:val="00827AA6"/>
    <w:rsid w:val="00830128"/>
    <w:rsid w:val="00831108"/>
    <w:rsid w:val="00831FE3"/>
    <w:rsid w:val="00832ED4"/>
    <w:rsid w:val="0083300D"/>
    <w:rsid w:val="00833AF6"/>
    <w:rsid w:val="00835A83"/>
    <w:rsid w:val="00836415"/>
    <w:rsid w:val="008366BD"/>
    <w:rsid w:val="00840974"/>
    <w:rsid w:val="008429DB"/>
    <w:rsid w:val="00842ACD"/>
    <w:rsid w:val="008430A4"/>
    <w:rsid w:val="00847017"/>
    <w:rsid w:val="008508E8"/>
    <w:rsid w:val="008512B4"/>
    <w:rsid w:val="008545F0"/>
    <w:rsid w:val="00855BDE"/>
    <w:rsid w:val="00861AA3"/>
    <w:rsid w:val="008624BF"/>
    <w:rsid w:val="008638F7"/>
    <w:rsid w:val="00867560"/>
    <w:rsid w:val="00870257"/>
    <w:rsid w:val="008721C4"/>
    <w:rsid w:val="00877B7C"/>
    <w:rsid w:val="00881C2D"/>
    <w:rsid w:val="00882445"/>
    <w:rsid w:val="0088306F"/>
    <w:rsid w:val="0088353D"/>
    <w:rsid w:val="00886810"/>
    <w:rsid w:val="00887407"/>
    <w:rsid w:val="008919D4"/>
    <w:rsid w:val="00894A0C"/>
    <w:rsid w:val="00897F3F"/>
    <w:rsid w:val="008A2F36"/>
    <w:rsid w:val="008A2FC7"/>
    <w:rsid w:val="008A658B"/>
    <w:rsid w:val="008A7A6F"/>
    <w:rsid w:val="008B155C"/>
    <w:rsid w:val="008C0C48"/>
    <w:rsid w:val="008C1AB5"/>
    <w:rsid w:val="008C2190"/>
    <w:rsid w:val="008C237A"/>
    <w:rsid w:val="008C2564"/>
    <w:rsid w:val="008C49C1"/>
    <w:rsid w:val="008C5834"/>
    <w:rsid w:val="008C6076"/>
    <w:rsid w:val="008C6AA1"/>
    <w:rsid w:val="008C70D1"/>
    <w:rsid w:val="008C7BA1"/>
    <w:rsid w:val="008D1E5E"/>
    <w:rsid w:val="008D34E5"/>
    <w:rsid w:val="008D4DAE"/>
    <w:rsid w:val="008D7104"/>
    <w:rsid w:val="008D78A7"/>
    <w:rsid w:val="008E1E24"/>
    <w:rsid w:val="008E39FB"/>
    <w:rsid w:val="008E3D26"/>
    <w:rsid w:val="008E45A6"/>
    <w:rsid w:val="008E6B98"/>
    <w:rsid w:val="008E6EC5"/>
    <w:rsid w:val="008F27DE"/>
    <w:rsid w:val="008F2BD4"/>
    <w:rsid w:val="008F2E04"/>
    <w:rsid w:val="008F3B06"/>
    <w:rsid w:val="008F45C6"/>
    <w:rsid w:val="00901500"/>
    <w:rsid w:val="00901BE4"/>
    <w:rsid w:val="00903D62"/>
    <w:rsid w:val="0090422D"/>
    <w:rsid w:val="009044B2"/>
    <w:rsid w:val="00906426"/>
    <w:rsid w:val="00910D26"/>
    <w:rsid w:val="0091247F"/>
    <w:rsid w:val="0091307E"/>
    <w:rsid w:val="00915B73"/>
    <w:rsid w:val="00922508"/>
    <w:rsid w:val="00927259"/>
    <w:rsid w:val="00930C2B"/>
    <w:rsid w:val="00933C2B"/>
    <w:rsid w:val="00934E74"/>
    <w:rsid w:val="009355D1"/>
    <w:rsid w:val="009373FA"/>
    <w:rsid w:val="009379C4"/>
    <w:rsid w:val="00940C11"/>
    <w:rsid w:val="009426C0"/>
    <w:rsid w:val="009431D1"/>
    <w:rsid w:val="00943507"/>
    <w:rsid w:val="00943C09"/>
    <w:rsid w:val="00945575"/>
    <w:rsid w:val="00945E7E"/>
    <w:rsid w:val="00946864"/>
    <w:rsid w:val="00947F5F"/>
    <w:rsid w:val="00950716"/>
    <w:rsid w:val="00956C6B"/>
    <w:rsid w:val="00960775"/>
    <w:rsid w:val="009615B4"/>
    <w:rsid w:val="00961D5C"/>
    <w:rsid w:val="00962692"/>
    <w:rsid w:val="00962C80"/>
    <w:rsid w:val="00964B84"/>
    <w:rsid w:val="00965419"/>
    <w:rsid w:val="0096724F"/>
    <w:rsid w:val="00967ABE"/>
    <w:rsid w:val="00970336"/>
    <w:rsid w:val="00975392"/>
    <w:rsid w:val="00975C94"/>
    <w:rsid w:val="00976E10"/>
    <w:rsid w:val="009800FC"/>
    <w:rsid w:val="0098088C"/>
    <w:rsid w:val="0099148D"/>
    <w:rsid w:val="0099178F"/>
    <w:rsid w:val="00991FEE"/>
    <w:rsid w:val="009922FF"/>
    <w:rsid w:val="00993B1D"/>
    <w:rsid w:val="00993BDD"/>
    <w:rsid w:val="00995825"/>
    <w:rsid w:val="009A046F"/>
    <w:rsid w:val="009A2B09"/>
    <w:rsid w:val="009A2FCC"/>
    <w:rsid w:val="009A30DE"/>
    <w:rsid w:val="009A66FC"/>
    <w:rsid w:val="009A6DB6"/>
    <w:rsid w:val="009A771B"/>
    <w:rsid w:val="009B67FC"/>
    <w:rsid w:val="009B683C"/>
    <w:rsid w:val="009B7F29"/>
    <w:rsid w:val="009C06D4"/>
    <w:rsid w:val="009C1474"/>
    <w:rsid w:val="009C2A21"/>
    <w:rsid w:val="009C310F"/>
    <w:rsid w:val="009C3439"/>
    <w:rsid w:val="009C4B6D"/>
    <w:rsid w:val="009D2A72"/>
    <w:rsid w:val="009E1278"/>
    <w:rsid w:val="009E2A01"/>
    <w:rsid w:val="009E4E02"/>
    <w:rsid w:val="009E5FA6"/>
    <w:rsid w:val="009E6C66"/>
    <w:rsid w:val="009E755D"/>
    <w:rsid w:val="009F1207"/>
    <w:rsid w:val="009F6569"/>
    <w:rsid w:val="009F67BE"/>
    <w:rsid w:val="009F7A31"/>
    <w:rsid w:val="00A032BC"/>
    <w:rsid w:val="00A03B31"/>
    <w:rsid w:val="00A07BF6"/>
    <w:rsid w:val="00A10840"/>
    <w:rsid w:val="00A1157F"/>
    <w:rsid w:val="00A125DD"/>
    <w:rsid w:val="00A137A3"/>
    <w:rsid w:val="00A15DEA"/>
    <w:rsid w:val="00A17577"/>
    <w:rsid w:val="00A20A7B"/>
    <w:rsid w:val="00A21208"/>
    <w:rsid w:val="00A23E16"/>
    <w:rsid w:val="00A2512F"/>
    <w:rsid w:val="00A279B6"/>
    <w:rsid w:val="00A30687"/>
    <w:rsid w:val="00A30A89"/>
    <w:rsid w:val="00A32349"/>
    <w:rsid w:val="00A32387"/>
    <w:rsid w:val="00A36A16"/>
    <w:rsid w:val="00A41D01"/>
    <w:rsid w:val="00A42F0F"/>
    <w:rsid w:val="00A43943"/>
    <w:rsid w:val="00A4417C"/>
    <w:rsid w:val="00A45ADB"/>
    <w:rsid w:val="00A46F0C"/>
    <w:rsid w:val="00A517BE"/>
    <w:rsid w:val="00A51FCC"/>
    <w:rsid w:val="00A52468"/>
    <w:rsid w:val="00A54EF9"/>
    <w:rsid w:val="00A54FE8"/>
    <w:rsid w:val="00A5597D"/>
    <w:rsid w:val="00A61A9A"/>
    <w:rsid w:val="00A62232"/>
    <w:rsid w:val="00A62D35"/>
    <w:rsid w:val="00A64A32"/>
    <w:rsid w:val="00A65319"/>
    <w:rsid w:val="00A66162"/>
    <w:rsid w:val="00A6663F"/>
    <w:rsid w:val="00A71E63"/>
    <w:rsid w:val="00A74C63"/>
    <w:rsid w:val="00A76008"/>
    <w:rsid w:val="00A76EC9"/>
    <w:rsid w:val="00A806B1"/>
    <w:rsid w:val="00A82B04"/>
    <w:rsid w:val="00A82E4D"/>
    <w:rsid w:val="00A843AF"/>
    <w:rsid w:val="00A84413"/>
    <w:rsid w:val="00A84D02"/>
    <w:rsid w:val="00A871E2"/>
    <w:rsid w:val="00A87873"/>
    <w:rsid w:val="00A92324"/>
    <w:rsid w:val="00A96677"/>
    <w:rsid w:val="00A96A3A"/>
    <w:rsid w:val="00A96E90"/>
    <w:rsid w:val="00A97BF3"/>
    <w:rsid w:val="00AA1939"/>
    <w:rsid w:val="00AA385D"/>
    <w:rsid w:val="00AA43CF"/>
    <w:rsid w:val="00AA7A7B"/>
    <w:rsid w:val="00AB0E18"/>
    <w:rsid w:val="00AB1F1C"/>
    <w:rsid w:val="00AB6C35"/>
    <w:rsid w:val="00AC0D27"/>
    <w:rsid w:val="00AC3154"/>
    <w:rsid w:val="00AC33F5"/>
    <w:rsid w:val="00AC590E"/>
    <w:rsid w:val="00AC7875"/>
    <w:rsid w:val="00AD0522"/>
    <w:rsid w:val="00AD189A"/>
    <w:rsid w:val="00AD55EB"/>
    <w:rsid w:val="00AD6943"/>
    <w:rsid w:val="00AD7327"/>
    <w:rsid w:val="00AE01DA"/>
    <w:rsid w:val="00AE0D2B"/>
    <w:rsid w:val="00AE1484"/>
    <w:rsid w:val="00AE37B3"/>
    <w:rsid w:val="00AE45A6"/>
    <w:rsid w:val="00AE4B28"/>
    <w:rsid w:val="00AF01AB"/>
    <w:rsid w:val="00AF32F7"/>
    <w:rsid w:val="00AF47EB"/>
    <w:rsid w:val="00AF769D"/>
    <w:rsid w:val="00AF7D70"/>
    <w:rsid w:val="00B030CF"/>
    <w:rsid w:val="00B06387"/>
    <w:rsid w:val="00B0664E"/>
    <w:rsid w:val="00B073ED"/>
    <w:rsid w:val="00B11F3D"/>
    <w:rsid w:val="00B11FF7"/>
    <w:rsid w:val="00B128F0"/>
    <w:rsid w:val="00B14F92"/>
    <w:rsid w:val="00B15366"/>
    <w:rsid w:val="00B1663B"/>
    <w:rsid w:val="00B21C05"/>
    <w:rsid w:val="00B2338E"/>
    <w:rsid w:val="00B32175"/>
    <w:rsid w:val="00B42AB0"/>
    <w:rsid w:val="00B42E66"/>
    <w:rsid w:val="00B45115"/>
    <w:rsid w:val="00B4722C"/>
    <w:rsid w:val="00B5029D"/>
    <w:rsid w:val="00B52780"/>
    <w:rsid w:val="00B53D3F"/>
    <w:rsid w:val="00B57664"/>
    <w:rsid w:val="00B651CB"/>
    <w:rsid w:val="00B65D6D"/>
    <w:rsid w:val="00B7262C"/>
    <w:rsid w:val="00B76276"/>
    <w:rsid w:val="00B820B8"/>
    <w:rsid w:val="00B824E5"/>
    <w:rsid w:val="00B82C66"/>
    <w:rsid w:val="00B83766"/>
    <w:rsid w:val="00B8377B"/>
    <w:rsid w:val="00B83E04"/>
    <w:rsid w:val="00B84A99"/>
    <w:rsid w:val="00B86362"/>
    <w:rsid w:val="00B87940"/>
    <w:rsid w:val="00B910DA"/>
    <w:rsid w:val="00B91724"/>
    <w:rsid w:val="00B92468"/>
    <w:rsid w:val="00BA064A"/>
    <w:rsid w:val="00BA0F31"/>
    <w:rsid w:val="00BA20F9"/>
    <w:rsid w:val="00BA5F4F"/>
    <w:rsid w:val="00BB1083"/>
    <w:rsid w:val="00BB35C7"/>
    <w:rsid w:val="00BB41B4"/>
    <w:rsid w:val="00BB4277"/>
    <w:rsid w:val="00BB5116"/>
    <w:rsid w:val="00BB5733"/>
    <w:rsid w:val="00BC15B0"/>
    <w:rsid w:val="00BC2163"/>
    <w:rsid w:val="00BC37DF"/>
    <w:rsid w:val="00BC745E"/>
    <w:rsid w:val="00BD046F"/>
    <w:rsid w:val="00BD0530"/>
    <w:rsid w:val="00BD3DF8"/>
    <w:rsid w:val="00BD4F85"/>
    <w:rsid w:val="00BE19F7"/>
    <w:rsid w:val="00BE2C66"/>
    <w:rsid w:val="00BE3CDC"/>
    <w:rsid w:val="00BE69D5"/>
    <w:rsid w:val="00BE6B80"/>
    <w:rsid w:val="00BE6DCE"/>
    <w:rsid w:val="00BF2359"/>
    <w:rsid w:val="00BF2439"/>
    <w:rsid w:val="00BF35D3"/>
    <w:rsid w:val="00BF6BF6"/>
    <w:rsid w:val="00C00FA7"/>
    <w:rsid w:val="00C02332"/>
    <w:rsid w:val="00C02BC8"/>
    <w:rsid w:val="00C0395F"/>
    <w:rsid w:val="00C04857"/>
    <w:rsid w:val="00C077F6"/>
    <w:rsid w:val="00C1015B"/>
    <w:rsid w:val="00C11D95"/>
    <w:rsid w:val="00C146D5"/>
    <w:rsid w:val="00C22683"/>
    <w:rsid w:val="00C23AB1"/>
    <w:rsid w:val="00C23F68"/>
    <w:rsid w:val="00C23F7D"/>
    <w:rsid w:val="00C2518B"/>
    <w:rsid w:val="00C301FB"/>
    <w:rsid w:val="00C310E6"/>
    <w:rsid w:val="00C317FA"/>
    <w:rsid w:val="00C34259"/>
    <w:rsid w:val="00C352B5"/>
    <w:rsid w:val="00C35DD9"/>
    <w:rsid w:val="00C365E7"/>
    <w:rsid w:val="00C37146"/>
    <w:rsid w:val="00C375AE"/>
    <w:rsid w:val="00C409A4"/>
    <w:rsid w:val="00C40F8A"/>
    <w:rsid w:val="00C40FD0"/>
    <w:rsid w:val="00C422B0"/>
    <w:rsid w:val="00C434FD"/>
    <w:rsid w:val="00C44AF1"/>
    <w:rsid w:val="00C4521B"/>
    <w:rsid w:val="00C475DC"/>
    <w:rsid w:val="00C5149D"/>
    <w:rsid w:val="00C5317E"/>
    <w:rsid w:val="00C57E4E"/>
    <w:rsid w:val="00C601B1"/>
    <w:rsid w:val="00C60C41"/>
    <w:rsid w:val="00C611DC"/>
    <w:rsid w:val="00C624EA"/>
    <w:rsid w:val="00C62628"/>
    <w:rsid w:val="00C630D4"/>
    <w:rsid w:val="00C711B4"/>
    <w:rsid w:val="00C722FC"/>
    <w:rsid w:val="00C732F3"/>
    <w:rsid w:val="00C7447C"/>
    <w:rsid w:val="00C74E5E"/>
    <w:rsid w:val="00C76F2D"/>
    <w:rsid w:val="00C779B1"/>
    <w:rsid w:val="00C85214"/>
    <w:rsid w:val="00C90696"/>
    <w:rsid w:val="00CA118E"/>
    <w:rsid w:val="00CA26B6"/>
    <w:rsid w:val="00CA6B2E"/>
    <w:rsid w:val="00CB0EFF"/>
    <w:rsid w:val="00CB754A"/>
    <w:rsid w:val="00CC4EFF"/>
    <w:rsid w:val="00CC58B8"/>
    <w:rsid w:val="00CC5C73"/>
    <w:rsid w:val="00CC5D55"/>
    <w:rsid w:val="00CD25B2"/>
    <w:rsid w:val="00CD72A3"/>
    <w:rsid w:val="00CD7C23"/>
    <w:rsid w:val="00CE4298"/>
    <w:rsid w:val="00CE4B52"/>
    <w:rsid w:val="00CE4D65"/>
    <w:rsid w:val="00CE5926"/>
    <w:rsid w:val="00CF2973"/>
    <w:rsid w:val="00CF5DAB"/>
    <w:rsid w:val="00CF7BB5"/>
    <w:rsid w:val="00D00E97"/>
    <w:rsid w:val="00D03BEF"/>
    <w:rsid w:val="00D04F44"/>
    <w:rsid w:val="00D05C6C"/>
    <w:rsid w:val="00D10F24"/>
    <w:rsid w:val="00D12103"/>
    <w:rsid w:val="00D143D7"/>
    <w:rsid w:val="00D15292"/>
    <w:rsid w:val="00D15DB1"/>
    <w:rsid w:val="00D16030"/>
    <w:rsid w:val="00D20062"/>
    <w:rsid w:val="00D20E45"/>
    <w:rsid w:val="00D21649"/>
    <w:rsid w:val="00D268C7"/>
    <w:rsid w:val="00D316DD"/>
    <w:rsid w:val="00D32726"/>
    <w:rsid w:val="00D40EC5"/>
    <w:rsid w:val="00D41CE6"/>
    <w:rsid w:val="00D42A4E"/>
    <w:rsid w:val="00D4376D"/>
    <w:rsid w:val="00D45BF7"/>
    <w:rsid w:val="00D4741D"/>
    <w:rsid w:val="00D50117"/>
    <w:rsid w:val="00D52BB3"/>
    <w:rsid w:val="00D5418A"/>
    <w:rsid w:val="00D559C3"/>
    <w:rsid w:val="00D62B6A"/>
    <w:rsid w:val="00D6404C"/>
    <w:rsid w:val="00D73CD5"/>
    <w:rsid w:val="00D76416"/>
    <w:rsid w:val="00D80BE8"/>
    <w:rsid w:val="00D81167"/>
    <w:rsid w:val="00D8120F"/>
    <w:rsid w:val="00D817F3"/>
    <w:rsid w:val="00D81A50"/>
    <w:rsid w:val="00D8279A"/>
    <w:rsid w:val="00D83281"/>
    <w:rsid w:val="00D84B19"/>
    <w:rsid w:val="00D8531C"/>
    <w:rsid w:val="00D9055C"/>
    <w:rsid w:val="00D92947"/>
    <w:rsid w:val="00D93896"/>
    <w:rsid w:val="00D96C5A"/>
    <w:rsid w:val="00D977F7"/>
    <w:rsid w:val="00DA28BA"/>
    <w:rsid w:val="00DA2C07"/>
    <w:rsid w:val="00DA3FE6"/>
    <w:rsid w:val="00DA6AEB"/>
    <w:rsid w:val="00DB1798"/>
    <w:rsid w:val="00DB1F8A"/>
    <w:rsid w:val="00DB3DAF"/>
    <w:rsid w:val="00DB3E44"/>
    <w:rsid w:val="00DC08F1"/>
    <w:rsid w:val="00DC3B97"/>
    <w:rsid w:val="00DC5DE9"/>
    <w:rsid w:val="00DD0D85"/>
    <w:rsid w:val="00DD0FDA"/>
    <w:rsid w:val="00DD3D6F"/>
    <w:rsid w:val="00DD4358"/>
    <w:rsid w:val="00DD69CC"/>
    <w:rsid w:val="00DD7580"/>
    <w:rsid w:val="00DE14A7"/>
    <w:rsid w:val="00DE355A"/>
    <w:rsid w:val="00DE5482"/>
    <w:rsid w:val="00DE5E99"/>
    <w:rsid w:val="00DE5F34"/>
    <w:rsid w:val="00DE6D1D"/>
    <w:rsid w:val="00DE7438"/>
    <w:rsid w:val="00DF03B0"/>
    <w:rsid w:val="00DF09D3"/>
    <w:rsid w:val="00DF4865"/>
    <w:rsid w:val="00DF69A6"/>
    <w:rsid w:val="00E01FCF"/>
    <w:rsid w:val="00E027C6"/>
    <w:rsid w:val="00E0464D"/>
    <w:rsid w:val="00E0515D"/>
    <w:rsid w:val="00E07FFA"/>
    <w:rsid w:val="00E115A0"/>
    <w:rsid w:val="00E11CC9"/>
    <w:rsid w:val="00E1690E"/>
    <w:rsid w:val="00E175C4"/>
    <w:rsid w:val="00E17961"/>
    <w:rsid w:val="00E220E6"/>
    <w:rsid w:val="00E22756"/>
    <w:rsid w:val="00E24169"/>
    <w:rsid w:val="00E30DF8"/>
    <w:rsid w:val="00E32DD3"/>
    <w:rsid w:val="00E346FA"/>
    <w:rsid w:val="00E34933"/>
    <w:rsid w:val="00E35D41"/>
    <w:rsid w:val="00E35FC1"/>
    <w:rsid w:val="00E41EE4"/>
    <w:rsid w:val="00E42178"/>
    <w:rsid w:val="00E456BF"/>
    <w:rsid w:val="00E45929"/>
    <w:rsid w:val="00E50113"/>
    <w:rsid w:val="00E507D8"/>
    <w:rsid w:val="00E52745"/>
    <w:rsid w:val="00E529C1"/>
    <w:rsid w:val="00E6139D"/>
    <w:rsid w:val="00E655AD"/>
    <w:rsid w:val="00E662F3"/>
    <w:rsid w:val="00E6700C"/>
    <w:rsid w:val="00E7160C"/>
    <w:rsid w:val="00E717E4"/>
    <w:rsid w:val="00E725FD"/>
    <w:rsid w:val="00E74E62"/>
    <w:rsid w:val="00E759C7"/>
    <w:rsid w:val="00E765CD"/>
    <w:rsid w:val="00E76A8F"/>
    <w:rsid w:val="00E77922"/>
    <w:rsid w:val="00E80504"/>
    <w:rsid w:val="00E81DF1"/>
    <w:rsid w:val="00E8363F"/>
    <w:rsid w:val="00E84852"/>
    <w:rsid w:val="00E85253"/>
    <w:rsid w:val="00E93A97"/>
    <w:rsid w:val="00E9419D"/>
    <w:rsid w:val="00EA50A1"/>
    <w:rsid w:val="00EA6D6A"/>
    <w:rsid w:val="00EB0D1E"/>
    <w:rsid w:val="00EB1D60"/>
    <w:rsid w:val="00EB3A7A"/>
    <w:rsid w:val="00EB3CFE"/>
    <w:rsid w:val="00EB5A82"/>
    <w:rsid w:val="00EB62B3"/>
    <w:rsid w:val="00EB680E"/>
    <w:rsid w:val="00EB6E9C"/>
    <w:rsid w:val="00EC27CE"/>
    <w:rsid w:val="00EC512A"/>
    <w:rsid w:val="00EC7D39"/>
    <w:rsid w:val="00ED1C5A"/>
    <w:rsid w:val="00ED29E1"/>
    <w:rsid w:val="00ED5703"/>
    <w:rsid w:val="00ED5F97"/>
    <w:rsid w:val="00ED60EF"/>
    <w:rsid w:val="00ED62DA"/>
    <w:rsid w:val="00EE02B2"/>
    <w:rsid w:val="00EE0FA5"/>
    <w:rsid w:val="00EE3186"/>
    <w:rsid w:val="00EF4ACE"/>
    <w:rsid w:val="00EF56D8"/>
    <w:rsid w:val="00EF5A45"/>
    <w:rsid w:val="00EF5E8A"/>
    <w:rsid w:val="00F04A9C"/>
    <w:rsid w:val="00F064CE"/>
    <w:rsid w:val="00F067C1"/>
    <w:rsid w:val="00F139F1"/>
    <w:rsid w:val="00F17A75"/>
    <w:rsid w:val="00F212C2"/>
    <w:rsid w:val="00F257B1"/>
    <w:rsid w:val="00F26D6C"/>
    <w:rsid w:val="00F274D5"/>
    <w:rsid w:val="00F279CF"/>
    <w:rsid w:val="00F32106"/>
    <w:rsid w:val="00F327E3"/>
    <w:rsid w:val="00F328E6"/>
    <w:rsid w:val="00F341A9"/>
    <w:rsid w:val="00F36BA5"/>
    <w:rsid w:val="00F36F9C"/>
    <w:rsid w:val="00F42340"/>
    <w:rsid w:val="00F426EB"/>
    <w:rsid w:val="00F42964"/>
    <w:rsid w:val="00F449BB"/>
    <w:rsid w:val="00F45AA9"/>
    <w:rsid w:val="00F46FE5"/>
    <w:rsid w:val="00F47155"/>
    <w:rsid w:val="00F52998"/>
    <w:rsid w:val="00F53F0A"/>
    <w:rsid w:val="00F6238F"/>
    <w:rsid w:val="00F63531"/>
    <w:rsid w:val="00F7006C"/>
    <w:rsid w:val="00F70D81"/>
    <w:rsid w:val="00F72688"/>
    <w:rsid w:val="00F75609"/>
    <w:rsid w:val="00F75F09"/>
    <w:rsid w:val="00F810A4"/>
    <w:rsid w:val="00F8195D"/>
    <w:rsid w:val="00F81D5C"/>
    <w:rsid w:val="00F81E3B"/>
    <w:rsid w:val="00F85779"/>
    <w:rsid w:val="00F86F8C"/>
    <w:rsid w:val="00F87E34"/>
    <w:rsid w:val="00F91276"/>
    <w:rsid w:val="00F92B12"/>
    <w:rsid w:val="00F93642"/>
    <w:rsid w:val="00F95054"/>
    <w:rsid w:val="00FA0198"/>
    <w:rsid w:val="00FA15B0"/>
    <w:rsid w:val="00FA1FF5"/>
    <w:rsid w:val="00FA4471"/>
    <w:rsid w:val="00FA484B"/>
    <w:rsid w:val="00FA5A20"/>
    <w:rsid w:val="00FA5BC1"/>
    <w:rsid w:val="00FA637F"/>
    <w:rsid w:val="00FA7829"/>
    <w:rsid w:val="00FB49B7"/>
    <w:rsid w:val="00FB55C8"/>
    <w:rsid w:val="00FB6AF3"/>
    <w:rsid w:val="00FC0E4D"/>
    <w:rsid w:val="00FC1B2E"/>
    <w:rsid w:val="00FC1FA1"/>
    <w:rsid w:val="00FC3069"/>
    <w:rsid w:val="00FC327A"/>
    <w:rsid w:val="00FC3CA6"/>
    <w:rsid w:val="00FC6F5C"/>
    <w:rsid w:val="00FD1F75"/>
    <w:rsid w:val="00FD20C9"/>
    <w:rsid w:val="00FD3E03"/>
    <w:rsid w:val="00FD6668"/>
    <w:rsid w:val="00FD7C15"/>
    <w:rsid w:val="00FE105C"/>
    <w:rsid w:val="00FE136A"/>
    <w:rsid w:val="00FE2831"/>
    <w:rsid w:val="00FE3BBB"/>
    <w:rsid w:val="00FE6080"/>
    <w:rsid w:val="00FF0166"/>
    <w:rsid w:val="00FF0A37"/>
    <w:rsid w:val="00FF189D"/>
    <w:rsid w:val="00FF20CB"/>
    <w:rsid w:val="00FF2D80"/>
    <w:rsid w:val="00FF31C8"/>
    <w:rsid w:val="00FF4806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Разиля</dc:creator>
  <cp:keywords/>
  <dc:description/>
  <cp:lastModifiedBy>Разиля</cp:lastModifiedBy>
  <cp:revision>49</cp:revision>
  <dcterms:created xsi:type="dcterms:W3CDTF">2020-12-15T11:49:00Z</dcterms:created>
  <dcterms:modified xsi:type="dcterms:W3CDTF">2020-12-16T06:30:00Z</dcterms:modified>
</cp:coreProperties>
</file>