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F5" w:rsidRPr="00C50EE8" w:rsidRDefault="00AC328A" w:rsidP="00AC328A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C50EE8">
        <w:rPr>
          <w:rFonts w:ascii="Times New Roman" w:hAnsi="Times New Roman" w:cs="Times New Roman"/>
          <w:b/>
          <w:sz w:val="24"/>
        </w:rPr>
        <w:t>Неделя дорожной безопасности</w:t>
      </w:r>
    </w:p>
    <w:p w:rsidR="00AC328A" w:rsidRDefault="00AC328A" w:rsidP="00A62E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20 по 24 сентября 2021 года в </w:t>
      </w:r>
      <w:r w:rsidRPr="00AC3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«Верхказанская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прошла неделя дорожной безопасности. </w:t>
      </w:r>
    </w:p>
    <w:p w:rsidR="00AC328A" w:rsidRPr="00AC328A" w:rsidRDefault="00AC328A" w:rsidP="00A62E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 и проведены</w:t>
      </w:r>
      <w:r w:rsidRPr="00AC3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мероприятия:</w:t>
      </w:r>
    </w:p>
    <w:p w:rsidR="00AC328A" w:rsidRPr="00AC328A" w:rsidRDefault="00AC328A" w:rsidP="00AC328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Лекции, беседы с родителями о необходимости соблюдения детьми и подростками правил безопасного движения на дорогах;</w:t>
      </w:r>
    </w:p>
    <w:p w:rsidR="00AC328A" w:rsidRPr="00AC328A" w:rsidRDefault="00AC328A" w:rsidP="00AC328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и беседы с учащимися по изучению правил дорожного движения;</w:t>
      </w:r>
    </w:p>
    <w:p w:rsidR="00AC328A" w:rsidRPr="00AC328A" w:rsidRDefault="00AC328A" w:rsidP="00AC328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схем безопасного маршрута движения детей «дом-школа-дом» с учащимися 1-4 классов;</w:t>
      </w:r>
    </w:p>
    <w:p w:rsidR="00AC328A" w:rsidRPr="00AC328A" w:rsidRDefault="00AC328A" w:rsidP="00AC328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«Минутки безопасности»;</w:t>
      </w:r>
    </w:p>
    <w:p w:rsidR="00AC328A" w:rsidRPr="00AC328A" w:rsidRDefault="00AC328A" w:rsidP="00AC328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ПДД с учащимися 1-11 классов;</w:t>
      </w:r>
      <w:r w:rsidR="00A6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328A" w:rsidRPr="00AC328A" w:rsidRDefault="00AC328A" w:rsidP="00AC328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информации для детей и родителей на стендах по безопасности дорожного движения.</w:t>
      </w:r>
    </w:p>
    <w:bookmarkEnd w:id="0"/>
    <w:p w:rsidR="00AC328A" w:rsidRPr="00AC328A" w:rsidRDefault="00A62E25" w:rsidP="00AC328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Collages (1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328A" w:rsidRPr="00AC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B0DC2"/>
    <w:multiLevelType w:val="hybridMultilevel"/>
    <w:tmpl w:val="E29AA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2F"/>
    <w:rsid w:val="007E7B2F"/>
    <w:rsid w:val="00A62E25"/>
    <w:rsid w:val="00AC328A"/>
    <w:rsid w:val="00C50EE8"/>
    <w:rsid w:val="00CB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МКОУ Верхказанская</cp:lastModifiedBy>
  <cp:revision>5</cp:revision>
  <dcterms:created xsi:type="dcterms:W3CDTF">2021-11-16T01:31:00Z</dcterms:created>
  <dcterms:modified xsi:type="dcterms:W3CDTF">2021-12-08T05:05:00Z</dcterms:modified>
</cp:coreProperties>
</file>